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19" w:rsidRPr="00DA2019" w:rsidRDefault="00DA2019" w:rsidP="00E443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201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АПЕЛЛЯЦИЯ</w:t>
      </w:r>
    </w:p>
    <w:p w:rsidR="00DA2019" w:rsidRPr="00DA2019" w:rsidRDefault="00DA2019" w:rsidP="00E443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20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Результаты, прием и рассмотрение апелляций</w:t>
      </w:r>
    </w:p>
    <w:p w:rsidR="00DA2019" w:rsidRPr="00DA2019" w:rsidRDefault="00DA2019" w:rsidP="00E44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19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Обработка и проверка экзаменационных работ занимает не более 10 рабочих дней.</w:t>
      </w:r>
    </w:p>
    <w:p w:rsidR="00DA2019" w:rsidRPr="00DA2019" w:rsidRDefault="00DA2019" w:rsidP="00E44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19">
        <w:rPr>
          <w:rFonts w:ascii="Times New Roman" w:eastAsia="Times New Roman" w:hAnsi="Times New Roman" w:cs="Times New Roman"/>
          <w:sz w:val="21"/>
          <w:szCs w:val="21"/>
          <w:lang w:eastAsia="ru-RU"/>
        </w:rPr>
        <w:t>Ознакомление участников ГИА-9 с результатами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результатов.</w:t>
      </w:r>
    </w:p>
    <w:p w:rsidR="00DA2019" w:rsidRPr="00DA2019" w:rsidRDefault="00DA2019" w:rsidP="00E44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Результаты ГИА-9 участник узнает в образовательной организации, в которой проходит обучение (МКОУ </w:t>
      </w:r>
      <w:r w:rsidR="00E44322">
        <w:rPr>
          <w:rFonts w:ascii="Times New Roman" w:eastAsia="Times New Roman" w:hAnsi="Times New Roman" w:cs="Times New Roman"/>
          <w:sz w:val="21"/>
          <w:szCs w:val="21"/>
          <w:lang w:eastAsia="ru-RU"/>
        </w:rPr>
        <w:t>«Шиверская школа»</w:t>
      </w:r>
      <w:r w:rsidRPr="00DA201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DA2019" w:rsidRPr="00DA2019" w:rsidRDefault="00DA2019" w:rsidP="00E44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19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Обучающимся предоставляется право подать в </w:t>
      </w:r>
      <w:r w:rsidRPr="00DA20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письменной форме апелляцию</w:t>
      </w:r>
      <w:r w:rsidRPr="00DA2019">
        <w:rPr>
          <w:rFonts w:ascii="Times New Roman" w:eastAsia="Times New Roman" w:hAnsi="Times New Roman" w:cs="Times New Roman"/>
          <w:sz w:val="21"/>
          <w:szCs w:val="21"/>
          <w:lang w:eastAsia="ru-RU"/>
        </w:rPr>
        <w:t> о нарушении установленного порядка проведения ГИА по учебному предмету и (или) о несогласии с выставленными баллами в конфликтную комиссию</w:t>
      </w:r>
      <w:r w:rsidR="004D7A3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МКОУ «Шиверская школа»</w:t>
      </w:r>
      <w:bookmarkStart w:id="0" w:name="_GoBack"/>
      <w:bookmarkEnd w:id="0"/>
      <w:r w:rsidRPr="00DA201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A2019" w:rsidRPr="00DA2019" w:rsidRDefault="00DA2019" w:rsidP="00E443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Апелляция о нарушении установленного порядка</w:t>
      </w:r>
      <w:r w:rsidRPr="00DA2019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проведения ГИА по учебному предмету подается обучающимися в день проведения экзамена по соответствующему учебному предмету уполномоченному представителю ГЭК, не покидая ППЭ.</w:t>
      </w:r>
    </w:p>
    <w:p w:rsidR="00DA2019" w:rsidRPr="00DA2019" w:rsidRDefault="00DA2019" w:rsidP="00E443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Апелляция о несогласии с выставленными баллами</w:t>
      </w:r>
      <w:r w:rsidRPr="00DA2019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подается в течение двух рабочих дней со дня объявления результатов ГИА по соответствующему учебному предмету.</w:t>
      </w:r>
    </w:p>
    <w:p w:rsidR="00DA2019" w:rsidRPr="00DA2019" w:rsidRDefault="00DA2019" w:rsidP="00E44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Адрес конфликтной комиссии:</w:t>
      </w:r>
      <w:r w:rsidRPr="00DA2019">
        <w:rPr>
          <w:rFonts w:ascii="Times New Roman" w:eastAsia="Times New Roman" w:hAnsi="Times New Roman" w:cs="Times New Roman"/>
          <w:sz w:val="21"/>
          <w:szCs w:val="21"/>
          <w:lang w:eastAsia="ru-RU"/>
        </w:rPr>
        <w:t> г. Красноярск, ул. Курчатова, 1 (МБОУ СШ № 84)</w:t>
      </w:r>
    </w:p>
    <w:p w:rsidR="00DA2019" w:rsidRPr="00DA2019" w:rsidRDefault="00DA2019" w:rsidP="00E44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Адрес электронной почты конфликтной комиссии</w:t>
      </w:r>
      <w:r w:rsidRPr="00DA2019">
        <w:rPr>
          <w:rFonts w:ascii="Times New Roman" w:eastAsia="Times New Roman" w:hAnsi="Times New Roman" w:cs="Times New Roman"/>
          <w:sz w:val="21"/>
          <w:szCs w:val="21"/>
          <w:lang w:eastAsia="ru-RU"/>
        </w:rPr>
        <w:t>: conflict9@coko24.ru</w:t>
      </w:r>
    </w:p>
    <w:p w:rsidR="00DA2019" w:rsidRPr="00DA2019" w:rsidRDefault="00DA2019" w:rsidP="00E44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Телефон конфликтной комиссии: 8 (391) 246-00-63</w:t>
      </w:r>
    </w:p>
    <w:p w:rsidR="00DA2019" w:rsidRPr="00DA2019" w:rsidRDefault="00DA2019" w:rsidP="00E44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1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ОФИЦИАЛЬНЫЕ ССЫЛКИ И ОСНОВНЫЕ НОРМАТИВНЫЕ АКТЫ</w:t>
      </w:r>
    </w:p>
    <w:p w:rsidR="00DA2019" w:rsidRPr="00DA2019" w:rsidRDefault="00DA2019" w:rsidP="00E44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необходимая информация о ГИА размещена на </w:t>
      </w:r>
      <w:hyperlink r:id="rId5" w:history="1">
        <w:r w:rsidRPr="00DA2019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Официальном информационном портале основного государственного экзамена</w:t>
        </w:r>
      </w:hyperlink>
    </w:p>
    <w:p w:rsidR="00DA2019" w:rsidRPr="00DA2019" w:rsidRDefault="004D7A3D" w:rsidP="00E44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44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Порядок </w:t>
        </w:r>
        <w:r w:rsidR="00DA2019" w:rsidRPr="00DA2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проведения государственной итоговой аттестации по образ</w:t>
        </w:r>
        <w:r w:rsidR="00E44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овательным программам основного </w:t>
        </w:r>
        <w:r w:rsidR="00DA2019" w:rsidRPr="00DA2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общего образования, утвержденный Приказом Минпросвещения РФ и Рособрнадзором от 07.11.2018 № 189/151</w:t>
        </w:r>
      </w:hyperlink>
      <w:r w:rsidR="00DA2019" w:rsidRPr="00DA2019">
        <w:rPr>
          <w:rFonts w:ascii="Times New Roman" w:eastAsia="Times New Roman" w:hAnsi="Times New Roman" w:cs="Times New Roman"/>
          <w:color w:val="0069A9"/>
          <w:sz w:val="24"/>
          <w:szCs w:val="24"/>
          <w:lang w:eastAsia="ru-RU"/>
        </w:rPr>
        <w:t>3</w:t>
      </w:r>
    </w:p>
    <w:p w:rsidR="00BF6EEF" w:rsidRDefault="00BF6EEF"/>
    <w:sectPr w:rsidR="00BF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69C2"/>
    <w:multiLevelType w:val="multilevel"/>
    <w:tmpl w:val="2BD8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25820"/>
    <w:multiLevelType w:val="multilevel"/>
    <w:tmpl w:val="1308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17745"/>
    <w:multiLevelType w:val="multilevel"/>
    <w:tmpl w:val="E18E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48"/>
    <w:rsid w:val="00137C48"/>
    <w:rsid w:val="001C26E1"/>
    <w:rsid w:val="004D7A3D"/>
    <w:rsid w:val="004F3A76"/>
    <w:rsid w:val="00BF6EEF"/>
    <w:rsid w:val="00DA2019"/>
    <w:rsid w:val="00E44322"/>
    <w:rsid w:val="00F9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176D0-BA80-4AC3-B7CC-B60D22EA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ss1.ucoz.ru/2021/0001201812110039-1-.pdf" TargetMode="External"/><Relationship Id="rId5" Type="http://schemas.openxmlformats.org/officeDocument/2006/relationships/hyperlink" Target="http://obrnadzor.gov.ru/gia/gia-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2021-12-29T13:55:00Z</dcterms:created>
  <dcterms:modified xsi:type="dcterms:W3CDTF">2022-04-22T10:27:00Z</dcterms:modified>
</cp:coreProperties>
</file>