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39FA" w14:textId="6427C83F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C6AC51C" w14:textId="77777777"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551DDD9B" w14:textId="624671CC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23107302" w14:textId="43888589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805F25B" w14:textId="37FC84C6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09ED1F51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14:paraId="5EDDEBBB" w14:textId="2B74E3BA" w:rsidR="00D5751E" w:rsidRPr="00E071C3" w:rsidRDefault="00D5751E" w:rsidP="008834CA">
      <w:pPr>
        <w:spacing w:after="0"/>
        <w:rPr>
          <w:rFonts w:ascii="Times New Roman" w:hAnsi="Times New Roman" w:cs="Times New Roman"/>
          <w:b/>
          <w:u w:val="single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2844B3">
        <w:rPr>
          <w:rFonts w:ascii="Times New Roman" w:hAnsi="Times New Roman" w:cs="Times New Roman"/>
        </w:rPr>
        <w:t>ФИО учителя</w:t>
      </w:r>
      <w:r w:rsidR="00E071C3">
        <w:rPr>
          <w:rFonts w:ascii="Times New Roman" w:hAnsi="Times New Roman" w:cs="Times New Roman"/>
        </w:rPr>
        <w:t xml:space="preserve"> </w:t>
      </w:r>
      <w:r w:rsidR="00E071C3" w:rsidRPr="00E071C3">
        <w:rPr>
          <w:rFonts w:ascii="Times New Roman" w:eastAsia="Calibri" w:hAnsi="Times New Roman" w:cs="Times New Roman"/>
          <w:sz w:val="24"/>
          <w:szCs w:val="24"/>
          <w:u w:val="single"/>
        </w:rPr>
        <w:t>Петрова Дарья Анатольевна</w:t>
      </w:r>
    </w:p>
    <w:p w14:paraId="3D23CC7E" w14:textId="3E510E05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Pr="002844B3">
        <w:rPr>
          <w:rFonts w:ascii="Times New Roman" w:hAnsi="Times New Roman" w:cs="Times New Roman"/>
        </w:rPr>
        <w:t xml:space="preserve"> </w:t>
      </w:r>
      <w:r w:rsidR="00E071C3" w:rsidRPr="00E071C3">
        <w:rPr>
          <w:rFonts w:ascii="Times New Roman" w:hAnsi="Times New Roman" w:cs="Times New Roman"/>
          <w:u w:val="single"/>
        </w:rPr>
        <w:t>4</w:t>
      </w:r>
    </w:p>
    <w:p w14:paraId="1F5389C7" w14:textId="699D0532" w:rsidR="000433B4" w:rsidRPr="00E071C3" w:rsidRDefault="00175A7A" w:rsidP="008834CA">
      <w:pPr>
        <w:spacing w:after="0"/>
        <w:rPr>
          <w:rFonts w:ascii="Times New Roman" w:hAnsi="Times New Roman" w:cs="Times New Roman"/>
          <w:u w:val="single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УМК</w:t>
      </w:r>
      <w:r w:rsidR="00982483" w:rsidRPr="002844B3">
        <w:rPr>
          <w:rFonts w:ascii="Times New Roman" w:hAnsi="Times New Roman" w:cs="Times New Roman"/>
        </w:rPr>
        <w:t xml:space="preserve">  </w:t>
      </w:r>
      <w:r w:rsidR="00E071C3" w:rsidRPr="00E071C3">
        <w:rPr>
          <w:rFonts w:ascii="Times New Roman" w:hAnsi="Times New Roman" w:cs="Times New Roman"/>
          <w:u w:val="single"/>
        </w:rPr>
        <w:t>«Начальная школа XXI века»</w:t>
      </w:r>
    </w:p>
    <w:p w14:paraId="62D95269" w14:textId="4F48FCBF" w:rsidR="00BA33EB" w:rsidRPr="00E071C3" w:rsidRDefault="003A1315" w:rsidP="008834CA">
      <w:pPr>
        <w:pStyle w:val="a3"/>
        <w:ind w:left="360"/>
        <w:rPr>
          <w:rFonts w:ascii="Times New Roman" w:hAnsi="Times New Roman" w:cs="Times New Roman"/>
          <w:u w:val="single"/>
        </w:rPr>
      </w:pPr>
      <w:proofErr w:type="gramStart"/>
      <w:r w:rsidRPr="002844B3">
        <w:rPr>
          <w:rFonts w:ascii="Times New Roman" w:hAnsi="Times New Roman" w:cs="Times New Roman"/>
        </w:rPr>
        <w:t>Предмет</w:t>
      </w:r>
      <w:proofErr w:type="gramEnd"/>
      <w:r w:rsidR="00E071C3">
        <w:rPr>
          <w:rFonts w:ascii="Times New Roman" w:hAnsi="Times New Roman" w:cs="Times New Roman"/>
        </w:rPr>
        <w:t xml:space="preserve"> </w:t>
      </w:r>
      <w:r w:rsidR="00E071C3" w:rsidRPr="00E071C3">
        <w:rPr>
          <w:rFonts w:ascii="Times New Roman" w:eastAsia="Calibri" w:hAnsi="Times New Roman" w:cs="Times New Roman"/>
          <w:sz w:val="24"/>
          <w:szCs w:val="24"/>
          <w:u w:val="single"/>
        </w:rPr>
        <w:t>Окружающий мир</w:t>
      </w:r>
    </w:p>
    <w:p w14:paraId="463B6C0C" w14:textId="32A7C7D6" w:rsidR="00D24FC7" w:rsidRPr="00E071C3" w:rsidRDefault="00982483" w:rsidP="008834CA">
      <w:pPr>
        <w:pStyle w:val="a3"/>
        <w:ind w:left="360"/>
        <w:rPr>
          <w:rFonts w:ascii="Times New Roman" w:hAnsi="Times New Roman" w:cs="Times New Roman"/>
          <w:u w:val="single"/>
        </w:rPr>
      </w:pPr>
      <w:r w:rsidRPr="002844B3">
        <w:rPr>
          <w:rFonts w:ascii="Times New Roman" w:hAnsi="Times New Roman" w:cs="Times New Roman"/>
        </w:rPr>
        <w:t>Тема</w:t>
      </w:r>
      <w:r w:rsidR="00E071C3">
        <w:rPr>
          <w:rFonts w:ascii="Times New Roman" w:hAnsi="Times New Roman" w:cs="Times New Roman"/>
        </w:rPr>
        <w:t xml:space="preserve"> </w:t>
      </w:r>
      <w:r w:rsidR="00E071C3" w:rsidRPr="00E071C3">
        <w:rPr>
          <w:rFonts w:ascii="Times New Roman" w:eastAsia="Calibri" w:hAnsi="Times New Roman" w:cs="Times New Roman"/>
          <w:sz w:val="24"/>
          <w:szCs w:val="24"/>
          <w:u w:val="single"/>
        </w:rPr>
        <w:t>Кровь. Состав крови</w:t>
      </w:r>
    </w:p>
    <w:p w14:paraId="7E913887" w14:textId="6B3CB618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E071C3">
        <w:rPr>
          <w:rFonts w:ascii="Times New Roman" w:hAnsi="Times New Roman" w:cs="Times New Roman"/>
        </w:rPr>
        <w:t xml:space="preserve"> </w:t>
      </w:r>
      <w:r w:rsidR="00E071C3" w:rsidRPr="00E071C3">
        <w:rPr>
          <w:rFonts w:ascii="Times New Roman" w:eastAsia="Calibri" w:hAnsi="Times New Roman" w:cs="Times New Roman"/>
          <w:sz w:val="24"/>
          <w:szCs w:val="24"/>
          <w:u w:val="single"/>
        </w:rPr>
        <w:t>Открытие новых знаний</w:t>
      </w:r>
    </w:p>
    <w:p w14:paraId="0E05250B" w14:textId="4F112966"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E071C3">
        <w:rPr>
          <w:rFonts w:ascii="Times New Roman" w:hAnsi="Times New Roman" w:cs="Times New Roman"/>
        </w:rPr>
        <w:t xml:space="preserve">: </w:t>
      </w:r>
      <w:r w:rsidR="00E071C3" w:rsidRPr="00E07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создать условия для формирования у </w:t>
      </w:r>
      <w:proofErr w:type="gramStart"/>
      <w:r w:rsidR="00E071C3" w:rsidRPr="00E07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="00E071C3" w:rsidRPr="00E07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понятия о составе крови и ее роли в организме человека.</w:t>
      </w:r>
    </w:p>
    <w:p w14:paraId="7F5C2AE3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07D286E2" w14:textId="48261AD1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14:paraId="1E956B10" w14:textId="77777777" w:rsidTr="002E7EC9">
        <w:tc>
          <w:tcPr>
            <w:tcW w:w="5771" w:type="dxa"/>
          </w:tcPr>
          <w:p w14:paraId="7BEA6E6E" w14:textId="4C00F7E2" w:rsidR="002844B3" w:rsidRPr="002844B3" w:rsidRDefault="002E7EC9" w:rsidP="002E7E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о составе крови и ее роли в организме</w:t>
            </w:r>
          </w:p>
        </w:tc>
        <w:tc>
          <w:tcPr>
            <w:tcW w:w="2401" w:type="dxa"/>
          </w:tcPr>
          <w:p w14:paraId="6B9B704A" w14:textId="3FB647BB" w:rsidR="002844B3" w:rsidRPr="002844B3" w:rsidRDefault="002E7EC9" w:rsidP="002E7E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способа решения проблемы поискового характера</w:t>
            </w:r>
          </w:p>
        </w:tc>
        <w:tc>
          <w:tcPr>
            <w:tcW w:w="2401" w:type="dxa"/>
          </w:tcPr>
          <w:p w14:paraId="2E284711" w14:textId="77777777" w:rsidR="002E7EC9" w:rsidRPr="002E7EC9" w:rsidRDefault="002E7EC9" w:rsidP="002E7E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уроке и учебника.</w:t>
            </w:r>
          </w:p>
          <w:p w14:paraId="452FAA50" w14:textId="77777777" w:rsidR="002844B3" w:rsidRPr="002844B3" w:rsidRDefault="002844B3" w:rsidP="002E7E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83740C6" w14:textId="0C258DB4" w:rsidR="002E7EC9" w:rsidRDefault="002E7EC9" w:rsidP="002E7E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свою мысль в устной речи;</w:t>
            </w:r>
          </w:p>
          <w:p w14:paraId="69041D80" w14:textId="5DEC95AF" w:rsidR="002E7EC9" w:rsidRPr="002E7EC9" w:rsidRDefault="002E7EC9" w:rsidP="002E7E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слышать собеседника.</w:t>
            </w:r>
          </w:p>
          <w:p w14:paraId="50A59A66" w14:textId="77777777" w:rsidR="002844B3" w:rsidRPr="002844B3" w:rsidRDefault="002844B3" w:rsidP="002E7E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14:paraId="7C212500" w14:textId="7BC1C320" w:rsidR="002844B3" w:rsidRPr="002844B3" w:rsidRDefault="002E7EC9" w:rsidP="002E7E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</w:t>
            </w:r>
          </w:p>
        </w:tc>
      </w:tr>
    </w:tbl>
    <w:p w14:paraId="78DFB092" w14:textId="5ABCE2D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D43BE07" w14:textId="77777777" w:rsidR="00C56DFD" w:rsidRDefault="00C56DFD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3ADDE14B" w14:textId="77777777" w:rsidR="00C56DFD" w:rsidRDefault="00C56DFD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6D18D069" w14:textId="77777777" w:rsidR="00C56DFD" w:rsidRDefault="00C56DFD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7C3A4605" w14:textId="77777777" w:rsidR="00F33601" w:rsidRDefault="00F33601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27C647C" w14:textId="681F6F35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985"/>
        <w:gridCol w:w="1843"/>
        <w:gridCol w:w="4394"/>
        <w:gridCol w:w="1984"/>
        <w:gridCol w:w="1560"/>
        <w:gridCol w:w="1559"/>
      </w:tblGrid>
      <w:tr w:rsidR="00F33601" w:rsidRPr="00F33601" w14:paraId="45A00958" w14:textId="77777777" w:rsidTr="00F33601">
        <w:trPr>
          <w:trHeight w:val="1408"/>
        </w:trPr>
        <w:tc>
          <w:tcPr>
            <w:tcW w:w="484" w:type="dxa"/>
            <w:vAlign w:val="center"/>
          </w:tcPr>
          <w:p w14:paraId="4CE1A95A" w14:textId="77777777" w:rsidR="00240BF4" w:rsidRPr="00F33601" w:rsidRDefault="00240BF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  <w:vAlign w:val="center"/>
          </w:tcPr>
          <w:p w14:paraId="7ACC6DEE" w14:textId="21DD8A46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D3087" w:rsidRPr="00F336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9B2" w:rsidRPr="00F3360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DBDDB" w14:textId="4B0E56CD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14:paraId="74394975" w14:textId="77777777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0024D93B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9E091" w14:textId="77777777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0AE6F59" w:rsidR="00C130D0" w:rsidRPr="00F33601" w:rsidRDefault="00C130D0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B252" w14:textId="26592CE1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900FE5" w14:textId="5EF264AD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</w:t>
            </w:r>
          </w:p>
          <w:p w14:paraId="41282937" w14:textId="3B57972A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CA3F43" w:rsidRPr="00F3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F3360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A154A0F" w14:textId="140D23AE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394" w:type="dxa"/>
            <w:vAlign w:val="center"/>
          </w:tcPr>
          <w:p w14:paraId="1DC725B3" w14:textId="571E9417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1984" w:type="dxa"/>
            <w:vAlign w:val="center"/>
          </w:tcPr>
          <w:p w14:paraId="66A15241" w14:textId="77777777" w:rsidR="00132644" w:rsidRPr="00F33601" w:rsidRDefault="009D3DE3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F33601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14:paraId="7BFE0E6E" w14:textId="01E0F18C" w:rsidR="00240BF4" w:rsidRPr="00F33601" w:rsidRDefault="009D3DE3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F33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16DD91BE" w14:textId="2F9F4181" w:rsidR="001D160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F3360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F3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F33601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14:paraId="5C7C79F6" w14:textId="117228DB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49146" w14:textId="27DB353A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4B2413F1" w:rsidR="00240BF4" w:rsidRPr="00F33601" w:rsidRDefault="00240BF4" w:rsidP="00F33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F3360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F33601" w:rsidRPr="00F33601" w14:paraId="6F7716DA" w14:textId="77777777" w:rsidTr="00F33601">
        <w:tc>
          <w:tcPr>
            <w:tcW w:w="484" w:type="dxa"/>
            <w:vAlign w:val="center"/>
          </w:tcPr>
          <w:p w14:paraId="7BADB3DC" w14:textId="55DD6CD7" w:rsidR="00240BF4" w:rsidRPr="00F33601" w:rsidRDefault="00240BF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51D9FC80" w14:textId="11E4160B" w:rsidR="00240BF4" w:rsidRPr="00F33601" w:rsidRDefault="00C56DF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Мотивирование к учебной деятельности (организационный момент)</w:t>
            </w:r>
          </w:p>
        </w:tc>
        <w:tc>
          <w:tcPr>
            <w:tcW w:w="1985" w:type="dxa"/>
            <w:vAlign w:val="center"/>
          </w:tcPr>
          <w:p w14:paraId="31C3BE5A" w14:textId="2F19FD6D" w:rsidR="0093368C" w:rsidRPr="0093368C" w:rsidRDefault="0093368C" w:rsidP="00F3360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установка на урок</w:t>
            </w:r>
          </w:p>
          <w:p w14:paraId="4016FFDF" w14:textId="77777777" w:rsidR="00240BF4" w:rsidRPr="00F33601" w:rsidRDefault="00240BF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1A5435" w14:textId="03DCE206" w:rsidR="00240BF4" w:rsidRPr="00F33601" w:rsidRDefault="00B67A6F" w:rsidP="00F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Словесный. Слово учителя.</w:t>
            </w:r>
          </w:p>
        </w:tc>
        <w:tc>
          <w:tcPr>
            <w:tcW w:w="4394" w:type="dxa"/>
            <w:vAlign w:val="center"/>
          </w:tcPr>
          <w:p w14:paraId="0CF7BFCD" w14:textId="77777777" w:rsidR="00B67A6F" w:rsidRPr="00B67A6F" w:rsidRDefault="00B67A6F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ребята. Сегодня у нас будет не обычный урок. Чтобы занятие прошло интересно, давайте улыбнемся друг другу.</w:t>
            </w:r>
          </w:p>
          <w:p w14:paraId="551D686B" w14:textId="77777777" w:rsidR="00240BF4" w:rsidRPr="00F33601" w:rsidRDefault="00240BF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3BB1AD" w14:textId="030AD5D5" w:rsidR="00240BF4" w:rsidRPr="00F33601" w:rsidRDefault="00B67A6F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 Организуют свое рабочее место.</w:t>
            </w:r>
          </w:p>
        </w:tc>
        <w:tc>
          <w:tcPr>
            <w:tcW w:w="1560" w:type="dxa"/>
            <w:vAlign w:val="center"/>
          </w:tcPr>
          <w:p w14:paraId="611C2DC3" w14:textId="1966879C" w:rsidR="00240BF4" w:rsidRPr="00F33601" w:rsidRDefault="00240BF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605FC" w14:textId="0D6D2465" w:rsidR="00240BF4" w:rsidRPr="00F33601" w:rsidRDefault="00E51D1B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Включились в учебный процесс.</w:t>
            </w:r>
          </w:p>
        </w:tc>
      </w:tr>
      <w:tr w:rsidR="00F33601" w:rsidRPr="00F33601" w14:paraId="4978CA65" w14:textId="77777777" w:rsidTr="00F33601">
        <w:tc>
          <w:tcPr>
            <w:tcW w:w="484" w:type="dxa"/>
            <w:vAlign w:val="center"/>
          </w:tcPr>
          <w:p w14:paraId="3C79FBE0" w14:textId="5FB51B36" w:rsidR="00240BF4" w:rsidRPr="00F33601" w:rsidRDefault="00240BF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vAlign w:val="center"/>
          </w:tcPr>
          <w:p w14:paraId="60384035" w14:textId="77777777" w:rsidR="00C56DFD" w:rsidRPr="00F33601" w:rsidRDefault="00C56DFD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</w:t>
            </w:r>
          </w:p>
          <w:p w14:paraId="1F41F772" w14:textId="69040BC4" w:rsidR="00C56DFD" w:rsidRPr="00F33601" w:rsidRDefault="00C56DFD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</w:t>
            </w:r>
          </w:p>
          <w:p w14:paraId="2EC0829D" w14:textId="581B197A" w:rsidR="00240BF4" w:rsidRPr="00F33601" w:rsidRDefault="00C56DF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985" w:type="dxa"/>
            <w:vAlign w:val="center"/>
          </w:tcPr>
          <w:p w14:paraId="30926386" w14:textId="77777777" w:rsidR="00240BF4" w:rsidRPr="00F33601" w:rsidRDefault="00683FCC" w:rsidP="00F3360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изученные способы действия, достаточные для применения изучения новых знаний</w:t>
            </w:r>
            <w:r w:rsidR="00DF7DCA"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CE185C" w14:textId="77777777" w:rsidR="00DF7DCA" w:rsidRPr="00DF7DCA" w:rsidRDefault="00DF7DCA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Проблемная ситуация, возникшая на уроке, позволяет учащимся сформулировать тему урока </w:t>
            </w:r>
          </w:p>
          <w:p w14:paraId="0406C470" w14:textId="3AF720B0" w:rsidR="00DF7DCA" w:rsidRPr="00F33601" w:rsidRDefault="00DF7DCA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A32869" w14:textId="77777777" w:rsidR="00683FCC" w:rsidRPr="00683FCC" w:rsidRDefault="00683FCC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FC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Словесный. Слово учителя, беседа.</w:t>
            </w:r>
          </w:p>
          <w:p w14:paraId="3BCA2F2F" w14:textId="1951F59A" w:rsidR="00240BF4" w:rsidRPr="00F33601" w:rsidRDefault="00683FCC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4394" w:type="dxa"/>
            <w:vAlign w:val="center"/>
          </w:tcPr>
          <w:p w14:paraId="1B23A81B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Еще в средние века люди интересовались изучением организма человека. Кто знает, что является очень важной составляющей человеческого организма?</w:t>
            </w:r>
          </w:p>
          <w:p w14:paraId="41F4CE41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Учащиеся: сердце, кожа, скелет и т.п.</w:t>
            </w:r>
          </w:p>
          <w:p w14:paraId="67996129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Вы можете наверняка ответить на этот вопрос прямо сейчас?</w:t>
            </w:r>
          </w:p>
          <w:p w14:paraId="02316207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Учащиеся: нет, все органы очень важны.</w:t>
            </w:r>
          </w:p>
          <w:p w14:paraId="3B8A4AE2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r w:rsidRPr="00334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Организм человека пронизан километрами сосудов: капиллярами и венами. По ним непрерывно движется самая удивительная жидкость в мире.</w:t>
            </w:r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что же это за удивительная жидкость? </w:t>
            </w:r>
            <w:proofErr w:type="gramEnd"/>
          </w:p>
          <w:p w14:paraId="43679D9D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Учащиеся: кровь.</w:t>
            </w:r>
          </w:p>
          <w:p w14:paraId="791674E3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О чем же сегодня будем говорить?</w:t>
            </w:r>
          </w:p>
          <w:p w14:paraId="6D8F1509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Учащиеся: о крови.</w:t>
            </w:r>
          </w:p>
          <w:p w14:paraId="2526DBC1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Учитель: Вы все видели капельку крови. Опишите, какая кровь?</w:t>
            </w:r>
          </w:p>
          <w:p w14:paraId="5EC93ABA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Учащиеся: красная, жидкая, соленая…</w:t>
            </w:r>
          </w:p>
          <w:p w14:paraId="68DED393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(учитель составляет кластер).</w:t>
            </w:r>
          </w:p>
          <w:p w14:paraId="47679EB8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Как вы думаете полные ли у вас знания о крови? Сегодня, мы постараемся их расширить. Ребята, как вы думаете, а какое значение имеет кровь в организме человека?</w:t>
            </w:r>
          </w:p>
          <w:p w14:paraId="6D40DD65" w14:textId="77777777" w:rsidR="00334FC9" w:rsidRPr="00334FC9" w:rsidRDefault="00334FC9" w:rsidP="00F336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Учащиеся: переносит полезные вещества по организму.</w:t>
            </w:r>
          </w:p>
          <w:p w14:paraId="568102B4" w14:textId="6C7A62C0" w:rsidR="00240BF4" w:rsidRPr="00F33601" w:rsidRDefault="00334FC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Сейчас мы выясним, правы ли вы?</w:t>
            </w:r>
          </w:p>
        </w:tc>
        <w:tc>
          <w:tcPr>
            <w:tcW w:w="1984" w:type="dxa"/>
            <w:vAlign w:val="center"/>
          </w:tcPr>
          <w:p w14:paraId="5FFC3249" w14:textId="30454ECE" w:rsidR="008621BB" w:rsidRPr="008621BB" w:rsidRDefault="008621BB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 w:rsidRPr="008621BB">
              <w:rPr>
                <w:rFonts w:ascii="Times New Roman" w:eastAsia="Calibri" w:hAnsi="Times New Roman" w:cs="Times New Roman"/>
                <w:sz w:val="24"/>
                <w:szCs w:val="24"/>
              </w:rPr>
              <w:t>, тренирую</w:t>
            </w:r>
            <w:r w:rsidR="007442BE"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62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способности к учебной деятельности, мыслительные операции и учебные навыки </w:t>
            </w:r>
          </w:p>
          <w:p w14:paraId="6921FF39" w14:textId="63BA5B04" w:rsidR="008621BB" w:rsidRPr="008621BB" w:rsidRDefault="008621BB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Ставят цель урока и задачи</w:t>
            </w:r>
            <w:r w:rsidRPr="008621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518B0F" w14:textId="77777777" w:rsidR="00240BF4" w:rsidRPr="00F33601" w:rsidRDefault="00240BF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5085DC" w14:textId="44E75A84" w:rsidR="00240BF4" w:rsidRPr="00F33601" w:rsidRDefault="00247366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Планируют учебное сотрудничество с учителем и сверстниками</w:t>
            </w:r>
          </w:p>
        </w:tc>
        <w:tc>
          <w:tcPr>
            <w:tcW w:w="1559" w:type="dxa"/>
            <w:vAlign w:val="center"/>
          </w:tcPr>
          <w:p w14:paraId="2C15555E" w14:textId="327D8900" w:rsidR="00240BF4" w:rsidRPr="00F33601" w:rsidRDefault="004D07D4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bookmarkStart w:id="0" w:name="_GoBack"/>
            <w:bookmarkEnd w:id="0"/>
            <w:r w:rsidR="00E32C32" w:rsidRPr="00F33601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</w:p>
        </w:tc>
      </w:tr>
      <w:tr w:rsidR="00F33601" w:rsidRPr="00F33601" w14:paraId="11191F50" w14:textId="77777777" w:rsidTr="00F33601">
        <w:tc>
          <w:tcPr>
            <w:tcW w:w="484" w:type="dxa"/>
            <w:vAlign w:val="center"/>
          </w:tcPr>
          <w:p w14:paraId="1CB17FE3" w14:textId="7B00E13F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2" w:type="dxa"/>
            <w:vAlign w:val="center"/>
          </w:tcPr>
          <w:p w14:paraId="7982BFFB" w14:textId="77777777" w:rsidR="00095779" w:rsidRPr="00F33601" w:rsidRDefault="00095779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14:paraId="6083EE7F" w14:textId="280BED81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усвоение</w:t>
            </w:r>
          </w:p>
        </w:tc>
        <w:tc>
          <w:tcPr>
            <w:tcW w:w="1985" w:type="dxa"/>
            <w:vAlign w:val="center"/>
          </w:tcPr>
          <w:p w14:paraId="40615F78" w14:textId="0903B73B" w:rsidR="00A84D83" w:rsidRPr="00F33601" w:rsidRDefault="0043224A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материала, выделение главного</w:t>
            </w:r>
          </w:p>
        </w:tc>
        <w:tc>
          <w:tcPr>
            <w:tcW w:w="1843" w:type="dxa"/>
            <w:vAlign w:val="center"/>
          </w:tcPr>
          <w:p w14:paraId="7298568F" w14:textId="336D0F2A" w:rsidR="00A84D83" w:rsidRPr="00F33601" w:rsidRDefault="00DF7DCA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(работа с текстом)</w:t>
            </w:r>
          </w:p>
        </w:tc>
        <w:tc>
          <w:tcPr>
            <w:tcW w:w="4394" w:type="dxa"/>
            <w:vAlign w:val="center"/>
          </w:tcPr>
          <w:p w14:paraId="77BDEEC1" w14:textId="77777777" w:rsidR="001870DF" w:rsidRPr="001870DF" w:rsidRDefault="001870DF" w:rsidP="00F33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мы выясним, правы ли вы? Перед вами лежит текст. Прочтите его внимательно. Как только будете готовы, поднимите зеленую карточку.</w:t>
            </w:r>
          </w:p>
          <w:p w14:paraId="593D8F3A" w14:textId="77777777" w:rsidR="00A84D83" w:rsidRPr="00F33601" w:rsidRDefault="00A84D83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AC97D6" w14:textId="6CA5030D" w:rsidR="00A84D83" w:rsidRPr="00F33601" w:rsidRDefault="00766707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60" w:type="dxa"/>
            <w:vAlign w:val="center"/>
          </w:tcPr>
          <w:p w14:paraId="5D49B891" w14:textId="1172F8EB" w:rsidR="00A84D83" w:rsidRPr="00F33601" w:rsidRDefault="00766707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получать, анализировать, делать выводы</w:t>
            </w:r>
          </w:p>
        </w:tc>
        <w:tc>
          <w:tcPr>
            <w:tcW w:w="1559" w:type="dxa"/>
            <w:vAlign w:val="center"/>
          </w:tcPr>
          <w:p w14:paraId="703A8BFB" w14:textId="02C41821" w:rsidR="00A84D83" w:rsidRPr="00F33601" w:rsidRDefault="00766707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33601" w:rsidRPr="00F33601" w14:paraId="15E3B83D" w14:textId="77777777" w:rsidTr="00F33601">
        <w:tc>
          <w:tcPr>
            <w:tcW w:w="484" w:type="dxa"/>
            <w:vAlign w:val="center"/>
          </w:tcPr>
          <w:p w14:paraId="0A6CF233" w14:textId="4F199507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vAlign w:val="center"/>
          </w:tcPr>
          <w:p w14:paraId="77DF6B51" w14:textId="77777777" w:rsidR="00095779" w:rsidRPr="00F33601" w:rsidRDefault="00095779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способов действий.</w:t>
            </w:r>
          </w:p>
          <w:p w14:paraId="109439B0" w14:textId="5124F537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985" w:type="dxa"/>
            <w:vAlign w:val="center"/>
          </w:tcPr>
          <w:p w14:paraId="2175E064" w14:textId="11475454" w:rsidR="00A84D83" w:rsidRPr="00F33601" w:rsidRDefault="00F02B6F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3224A"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цели учебной деятельности, выбор способа и средств её реализации</w:t>
            </w:r>
          </w:p>
        </w:tc>
        <w:tc>
          <w:tcPr>
            <w:tcW w:w="1843" w:type="dxa"/>
            <w:vAlign w:val="center"/>
          </w:tcPr>
          <w:p w14:paraId="422E32CC" w14:textId="498C92E7" w:rsidR="00A84D83" w:rsidRPr="00F33601" w:rsidRDefault="00DF7DCA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группах, индивидуальная работа</w:t>
            </w:r>
          </w:p>
        </w:tc>
        <w:tc>
          <w:tcPr>
            <w:tcW w:w="4394" w:type="dxa"/>
            <w:vAlign w:val="center"/>
          </w:tcPr>
          <w:p w14:paraId="23A10FE3" w14:textId="77777777" w:rsidR="00AD330D" w:rsidRPr="00AD330D" w:rsidRDefault="00AD330D" w:rsidP="00F33601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D330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Учитель: А теперь у каждой группы будет своя роль. У вас на столе находятся карточки, в которых необходимо дополнить предложения на основе прочитанного текста. Вы можете к нему постоянно возвращаться. Но дано еще и задание, которое необходимо  выполнить, все необходимое лежит у вас на парте.</w:t>
            </w:r>
          </w:p>
          <w:p w14:paraId="74EB3A00" w14:textId="77777777" w:rsidR="00AD330D" w:rsidRPr="00AD330D" w:rsidRDefault="00AD330D" w:rsidP="00F33601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AD330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Выполняют задания на карточках.</w:t>
            </w:r>
          </w:p>
          <w:p w14:paraId="7F1CF739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AD3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5455533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Дополните предложения.</w:t>
            </w:r>
          </w:p>
          <w:p w14:paraId="1FE23303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Основу крови составляет__________.</w:t>
            </w:r>
          </w:p>
          <w:p w14:paraId="43CBB762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состоит </w:t>
            </w:r>
            <w:proofErr w:type="gramStart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_____________.</w:t>
            </w:r>
          </w:p>
          <w:p w14:paraId="7946F467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Больше всего в ней ___________.</w:t>
            </w:r>
          </w:p>
          <w:p w14:paraId="321B1066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Всем людям делают_______________.</w:t>
            </w:r>
          </w:p>
          <w:p w14:paraId="5350F1FE" w14:textId="576C19C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крови в организме 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608E6A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клеток должно быть ____ цвет.</w:t>
            </w:r>
          </w:p>
          <w:p w14:paraId="0A445CFE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BB01FA3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Задание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насыпьте в колбу краситель желтого цвета, залейте водой (в количестве 150 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ml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), размешайте.</w:t>
            </w:r>
          </w:p>
          <w:p w14:paraId="2EBAA63A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987DC35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группа</w:t>
            </w:r>
            <w:r w:rsidRPr="00AD3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C17AE9F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Дополните предложения.</w:t>
            </w:r>
          </w:p>
          <w:p w14:paraId="33931401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Основу крови составляет___________________.</w:t>
            </w:r>
          </w:p>
          <w:p w14:paraId="2C734926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состоит </w:t>
            </w:r>
            <w:proofErr w:type="gramStart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___________________.</w:t>
            </w:r>
          </w:p>
          <w:p w14:paraId="5DCA0807" w14:textId="6C76F898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Крас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ные кровяные клетки - _________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_.</w:t>
            </w:r>
          </w:p>
          <w:p w14:paraId="2AA2CA7D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Они приносят ко всем органам__________.</w:t>
            </w:r>
          </w:p>
          <w:p w14:paraId="423EDE00" w14:textId="1E35ED5E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Уно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сят от органов____________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_____.</w:t>
            </w:r>
          </w:p>
          <w:p w14:paraId="00D76F82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Они придают крови _____________цвет.</w:t>
            </w:r>
          </w:p>
          <w:p w14:paraId="63DD88F8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4DC7B85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Задание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скатать из красного пластилина шарики, положить их </w:t>
            </w:r>
            <w:proofErr w:type="gramStart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большим</w:t>
            </w:r>
            <w:proofErr w:type="gramEnd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указательным пальцами и слегка сдавить, чтобы получились лепешки с вдавленной серединкой.</w:t>
            </w:r>
          </w:p>
          <w:p w14:paraId="597B720F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FD393FF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группа</w:t>
            </w:r>
            <w:r w:rsidRPr="00AD3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2E182B8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Дополните предложения.</w:t>
            </w:r>
          </w:p>
          <w:p w14:paraId="406081AB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Основу крови составляет__________.</w:t>
            </w:r>
          </w:p>
          <w:p w14:paraId="515B5922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состоит </w:t>
            </w:r>
            <w:proofErr w:type="gramStart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_____________.</w:t>
            </w:r>
          </w:p>
          <w:p w14:paraId="3877494A" w14:textId="281E7B50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Белые кров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яные тельца - _______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____.</w:t>
            </w:r>
          </w:p>
          <w:p w14:paraId="534370DA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Они способны__________________.</w:t>
            </w:r>
          </w:p>
          <w:p w14:paraId="5D4D3449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5DBAD3B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Задание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: из белого пластилина скатайте небольшие шарики.</w:t>
            </w:r>
          </w:p>
          <w:p w14:paraId="0791B30A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8E2AD2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4группа:</w:t>
            </w:r>
          </w:p>
          <w:p w14:paraId="180DB03B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Дополните предложения.</w:t>
            </w:r>
          </w:p>
          <w:p w14:paraId="602E7750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Основу крови составляет_________________.</w:t>
            </w:r>
          </w:p>
          <w:p w14:paraId="71A41485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Она состоит  </w:t>
            </w:r>
            <w:proofErr w:type="gramStart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____________.</w:t>
            </w:r>
          </w:p>
          <w:p w14:paraId="3EB43810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Кровяные пластинки - _____________.</w:t>
            </w:r>
          </w:p>
          <w:p w14:paraId="22D7A07F" w14:textId="346D641C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Они обеспечивают важное свойство крови_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34E414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 этому свойству кровь________.</w:t>
            </w:r>
          </w:p>
          <w:p w14:paraId="191EB919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AAFA1CA" w14:textId="77777777" w:rsidR="00AD330D" w:rsidRPr="00AD330D" w:rsidRDefault="00AD330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Задание:</w:t>
            </w:r>
            <w:r w:rsidRPr="00AD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синего пластилина скатайте небольшие шарики.</w:t>
            </w:r>
          </w:p>
          <w:p w14:paraId="015F871E" w14:textId="77777777" w:rsidR="00A84D83" w:rsidRPr="00F33601" w:rsidRDefault="00A84D83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CF368E" w14:textId="7041DD8A" w:rsidR="00A84D83" w:rsidRPr="00F33601" w:rsidRDefault="00220908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задания</w:t>
            </w:r>
          </w:p>
        </w:tc>
        <w:tc>
          <w:tcPr>
            <w:tcW w:w="1560" w:type="dxa"/>
            <w:vAlign w:val="center"/>
          </w:tcPr>
          <w:p w14:paraId="506CC951" w14:textId="1C037311" w:rsidR="00A84D83" w:rsidRPr="00F33601" w:rsidRDefault="001870DF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новые знания</w:t>
            </w:r>
          </w:p>
        </w:tc>
        <w:tc>
          <w:tcPr>
            <w:tcW w:w="1559" w:type="dxa"/>
            <w:vAlign w:val="center"/>
          </w:tcPr>
          <w:p w14:paraId="787404A9" w14:textId="23B345E0" w:rsidR="00A84D83" w:rsidRPr="00F33601" w:rsidRDefault="001C38FA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Самостоятельная, коллективная, работа в группах</w:t>
            </w:r>
            <w:r w:rsidR="007D2890"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карточкам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3601" w:rsidRPr="00F33601" w14:paraId="204B232E" w14:textId="77777777" w:rsidTr="00F33601">
        <w:tc>
          <w:tcPr>
            <w:tcW w:w="484" w:type="dxa"/>
            <w:vAlign w:val="center"/>
          </w:tcPr>
          <w:p w14:paraId="58760A76" w14:textId="23770C7B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2" w:type="dxa"/>
            <w:vAlign w:val="center"/>
          </w:tcPr>
          <w:p w14:paraId="437C32A6" w14:textId="33E17BD5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985" w:type="dxa"/>
            <w:vAlign w:val="center"/>
          </w:tcPr>
          <w:p w14:paraId="02F457C5" w14:textId="7584DAFE" w:rsidR="00107DC0" w:rsidRPr="00107DC0" w:rsidRDefault="00F02B6F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07DC0" w:rsidRPr="00107DC0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нового знания в типовых заданиях</w:t>
            </w:r>
          </w:p>
          <w:p w14:paraId="0EAFE5B8" w14:textId="77777777" w:rsidR="00A84D83" w:rsidRPr="00F33601" w:rsidRDefault="00A84D83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0C8E67" w14:textId="6D94350B" w:rsidR="00A84D83" w:rsidRPr="00F33601" w:rsidRDefault="00DF7DCA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своей деятельности, инсценировка</w:t>
            </w:r>
          </w:p>
        </w:tc>
        <w:tc>
          <w:tcPr>
            <w:tcW w:w="4394" w:type="dxa"/>
            <w:vAlign w:val="center"/>
          </w:tcPr>
          <w:p w14:paraId="7A436805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>Учитель: Давайте проверим. Читайте получившийся текст и выбирайте со стола название своей группы.</w:t>
            </w:r>
          </w:p>
          <w:p w14:paraId="06FA81F4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05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Группы по очереди зачитывают получившийся текст. Создается макет крови.</w:t>
            </w:r>
          </w:p>
          <w:p w14:paraId="5358241D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76E4865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>Учитель: А теперь немного поиграем. Реагирует та группа, к которой относится зачитанный мною текст.</w:t>
            </w:r>
          </w:p>
          <w:p w14:paraId="5CDC3F0E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Я порезал палец и из раны течет кровь. Срочно нужна помощь. Какие клетки помогут ее остановить? </w:t>
            </w:r>
            <w:r w:rsidRPr="00F205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(тромбоциты)</w:t>
            </w:r>
          </w:p>
          <w:p w14:paraId="086BD960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Загнал занозу в палец. Палец стал нарывать и образовался гной. Объясните, почему так произошло? </w:t>
            </w:r>
            <w:r w:rsidRPr="00F205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(лейкоциты)</w:t>
            </w:r>
          </w:p>
          <w:p w14:paraId="2C7EF0D2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>3. Необходимо перенести кислород ко всем тканям. Подскажите, к кому обратиться</w:t>
            </w:r>
            <w:proofErr w:type="gramStart"/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5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205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F205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ритроциты)</w:t>
            </w:r>
          </w:p>
          <w:p w14:paraId="1CE983EE" w14:textId="77777777" w:rsidR="00F2050B" w:rsidRPr="00F2050B" w:rsidRDefault="00F2050B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4.В желтоватой жидкости плавают клетки. Что это за жидкость? </w:t>
            </w:r>
            <w:r w:rsidRPr="00F205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(плазма).</w:t>
            </w:r>
          </w:p>
          <w:p w14:paraId="35BFAEA1" w14:textId="4576FA8E" w:rsidR="00A84D83" w:rsidRPr="00F33601" w:rsidRDefault="00F2050B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Это задание заменяет </w:t>
            </w:r>
            <w:proofErr w:type="spellStart"/>
            <w:r w:rsidRPr="00F3360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физминутку</w:t>
            </w:r>
            <w:proofErr w:type="spellEnd"/>
            <w:r w:rsidRPr="00F3360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vAlign w:val="center"/>
          </w:tcPr>
          <w:p w14:paraId="159B2C95" w14:textId="0C1E42A3" w:rsidR="00A84D83" w:rsidRPr="00F33601" w:rsidRDefault="00BD54E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Управляют поведением партнера по группе – контроль, коррекция, оценка действий партнера.</w:t>
            </w:r>
          </w:p>
        </w:tc>
        <w:tc>
          <w:tcPr>
            <w:tcW w:w="1560" w:type="dxa"/>
            <w:vAlign w:val="center"/>
          </w:tcPr>
          <w:p w14:paraId="7D0A1EA6" w14:textId="62AEF4A0" w:rsidR="00A84D83" w:rsidRPr="00F33601" w:rsidRDefault="001870DF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новые знания, самостоятельно проводят взаимопроверку.</w:t>
            </w:r>
          </w:p>
        </w:tc>
        <w:tc>
          <w:tcPr>
            <w:tcW w:w="1559" w:type="dxa"/>
            <w:vAlign w:val="center"/>
          </w:tcPr>
          <w:p w14:paraId="0846D44C" w14:textId="5B984960" w:rsidR="00A84D83" w:rsidRPr="00F33601" w:rsidRDefault="00F02B6F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представлять свою информацию, сравнивать, доказывать</w:t>
            </w:r>
          </w:p>
        </w:tc>
      </w:tr>
      <w:tr w:rsidR="00F33601" w:rsidRPr="00F33601" w14:paraId="5769474D" w14:textId="77777777" w:rsidTr="00F33601">
        <w:tc>
          <w:tcPr>
            <w:tcW w:w="484" w:type="dxa"/>
            <w:vAlign w:val="center"/>
          </w:tcPr>
          <w:p w14:paraId="5F76761D" w14:textId="2926837B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vAlign w:val="center"/>
          </w:tcPr>
          <w:p w14:paraId="5E9E1A0A" w14:textId="79B807EA" w:rsidR="00A84D83" w:rsidRPr="00F33601" w:rsidRDefault="00095779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985" w:type="dxa"/>
            <w:vAlign w:val="center"/>
          </w:tcPr>
          <w:p w14:paraId="7259D3DC" w14:textId="1DFF0C52" w:rsidR="00A84D83" w:rsidRPr="00F33601" w:rsidRDefault="00F02B6F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</w:t>
            </w:r>
          </w:p>
        </w:tc>
        <w:tc>
          <w:tcPr>
            <w:tcW w:w="1843" w:type="dxa"/>
            <w:vAlign w:val="center"/>
          </w:tcPr>
          <w:p w14:paraId="7B21A424" w14:textId="1078DDCE" w:rsidR="00A84D83" w:rsidRPr="00F33601" w:rsidRDefault="00DF7DCA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4394" w:type="dxa"/>
            <w:vAlign w:val="center"/>
          </w:tcPr>
          <w:p w14:paraId="54A2F7C8" w14:textId="3A07037F" w:rsidR="00A84D83" w:rsidRPr="00F33601" w:rsidRDefault="00F2050B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из 7 слов</w:t>
            </w:r>
          </w:p>
        </w:tc>
        <w:tc>
          <w:tcPr>
            <w:tcW w:w="1984" w:type="dxa"/>
            <w:vAlign w:val="center"/>
          </w:tcPr>
          <w:p w14:paraId="0B08937E" w14:textId="6FDA5C51" w:rsidR="00A84D83" w:rsidRPr="00F33601" w:rsidRDefault="00F2050B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задают вопросы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14:paraId="630F0876" w14:textId="3C4797C2" w:rsidR="00A84D83" w:rsidRPr="00F33601" w:rsidRDefault="00F2050B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слушать. Прогнозировать работу в </w:t>
            </w: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поставленной задачей</w:t>
            </w:r>
          </w:p>
        </w:tc>
        <w:tc>
          <w:tcPr>
            <w:tcW w:w="1559" w:type="dxa"/>
            <w:vAlign w:val="center"/>
          </w:tcPr>
          <w:p w14:paraId="52C47FD7" w14:textId="77777777" w:rsidR="00A84D83" w:rsidRPr="00F33601" w:rsidRDefault="00A84D83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01" w:rsidRPr="00F33601" w14:paraId="75B3A3BC" w14:textId="77777777" w:rsidTr="00F33601">
        <w:tc>
          <w:tcPr>
            <w:tcW w:w="484" w:type="dxa"/>
            <w:vAlign w:val="center"/>
          </w:tcPr>
          <w:p w14:paraId="24F2EB27" w14:textId="458ED362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2" w:type="dxa"/>
            <w:vAlign w:val="center"/>
          </w:tcPr>
          <w:p w14:paraId="163410A3" w14:textId="4C2EBAE0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 на уроке (итог)</w:t>
            </w:r>
          </w:p>
        </w:tc>
        <w:tc>
          <w:tcPr>
            <w:tcW w:w="1985" w:type="dxa"/>
            <w:vAlign w:val="center"/>
          </w:tcPr>
          <w:p w14:paraId="3011F435" w14:textId="77777777" w:rsidR="006F792D" w:rsidRPr="00107DC0" w:rsidRDefault="006F792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C0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14:paraId="666EEC0B" w14:textId="77777777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624FFE" w14:textId="2FFCCE08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Словесный. Беседа.</w:t>
            </w:r>
          </w:p>
        </w:tc>
        <w:tc>
          <w:tcPr>
            <w:tcW w:w="4394" w:type="dxa"/>
            <w:vAlign w:val="center"/>
          </w:tcPr>
          <w:p w14:paraId="74FED168" w14:textId="77777777" w:rsidR="006F792D" w:rsidRPr="00137E2D" w:rsidRDefault="006F792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Подведём итог урока. </w:t>
            </w:r>
          </w:p>
          <w:p w14:paraId="6EB47DBC" w14:textId="77777777" w:rsidR="006F792D" w:rsidRPr="00137E2D" w:rsidRDefault="006F792D" w:rsidP="00F3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закончить следующие предложения</w:t>
            </w:r>
          </w:p>
          <w:p w14:paraId="1D489859" w14:textId="77777777" w:rsidR="006F792D" w:rsidRPr="00137E2D" w:rsidRDefault="006F792D" w:rsidP="00F3360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познакомился </w:t>
            </w:r>
            <w:proofErr w:type="gramStart"/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 </w:t>
            </w:r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добился ... </w:t>
            </w:r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получилось ... </w:t>
            </w:r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запомнилось ... </w:t>
            </w:r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попробую ... </w:t>
            </w:r>
          </w:p>
          <w:p w14:paraId="05095C56" w14:textId="77777777" w:rsidR="006F792D" w:rsidRPr="00137E2D" w:rsidRDefault="006F792D" w:rsidP="00F3360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нарисовать лестницу успеха.</w:t>
            </w:r>
          </w:p>
          <w:p w14:paraId="7EA38F9F" w14:textId="53280617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Вы все замечательно поработали сегодня. Желаю всем вам, ребята, хорошо учиться, вырасти добрыми, честными, трудолюбивыми и грамотными людьми.</w:t>
            </w:r>
          </w:p>
        </w:tc>
        <w:tc>
          <w:tcPr>
            <w:tcW w:w="1984" w:type="dxa"/>
            <w:vAlign w:val="center"/>
          </w:tcPr>
          <w:p w14:paraId="63C9CA7C" w14:textId="4924B04B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заполняют лист самооценки.</w:t>
            </w:r>
          </w:p>
        </w:tc>
        <w:tc>
          <w:tcPr>
            <w:tcW w:w="1560" w:type="dxa"/>
            <w:vAlign w:val="center"/>
          </w:tcPr>
          <w:p w14:paraId="4F69DD79" w14:textId="1F8BFBEC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hAnsi="Times New Roman" w:cs="Times New Roman"/>
                <w:sz w:val="24"/>
                <w:szCs w:val="24"/>
              </w:rPr>
              <w:t>Открыто осмысливают и оценивают свою деятельность на уроке.</w:t>
            </w:r>
          </w:p>
        </w:tc>
        <w:tc>
          <w:tcPr>
            <w:tcW w:w="1559" w:type="dxa"/>
            <w:vAlign w:val="center"/>
          </w:tcPr>
          <w:p w14:paraId="2B625069" w14:textId="199BC262" w:rsidR="006F792D" w:rsidRPr="00F33601" w:rsidRDefault="006F792D" w:rsidP="00F3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вопросам. </w:t>
            </w:r>
            <w:proofErr w:type="spellStart"/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336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07A7AD2" w14:textId="5FB097AE"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14:paraId="2E22CF6C" w14:textId="3AAC5F23"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22907"/>
    <w:multiLevelType w:val="hybridMultilevel"/>
    <w:tmpl w:val="560A1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2BB"/>
    <w:multiLevelType w:val="hybridMultilevel"/>
    <w:tmpl w:val="2F88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5779"/>
    <w:rsid w:val="000963FB"/>
    <w:rsid w:val="000C181E"/>
    <w:rsid w:val="0010772D"/>
    <w:rsid w:val="00107DC0"/>
    <w:rsid w:val="00117BDC"/>
    <w:rsid w:val="00132644"/>
    <w:rsid w:val="00137E2D"/>
    <w:rsid w:val="00175A7A"/>
    <w:rsid w:val="001870DF"/>
    <w:rsid w:val="001A5718"/>
    <w:rsid w:val="001B6783"/>
    <w:rsid w:val="001B7F46"/>
    <w:rsid w:val="001C38FA"/>
    <w:rsid w:val="001D0EB9"/>
    <w:rsid w:val="001D1604"/>
    <w:rsid w:val="001E73DD"/>
    <w:rsid w:val="001F154D"/>
    <w:rsid w:val="00220908"/>
    <w:rsid w:val="00234D04"/>
    <w:rsid w:val="00235437"/>
    <w:rsid w:val="00240058"/>
    <w:rsid w:val="00240BF4"/>
    <w:rsid w:val="002467C1"/>
    <w:rsid w:val="00247366"/>
    <w:rsid w:val="002844B3"/>
    <w:rsid w:val="00286323"/>
    <w:rsid w:val="002A24DB"/>
    <w:rsid w:val="002E5BF9"/>
    <w:rsid w:val="002E7EC9"/>
    <w:rsid w:val="0030176D"/>
    <w:rsid w:val="00316FF8"/>
    <w:rsid w:val="00334FC9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3224A"/>
    <w:rsid w:val="004A784E"/>
    <w:rsid w:val="004B19EF"/>
    <w:rsid w:val="004B6CB4"/>
    <w:rsid w:val="004D07D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83FCC"/>
    <w:rsid w:val="006E19E2"/>
    <w:rsid w:val="006E22F7"/>
    <w:rsid w:val="006F73F7"/>
    <w:rsid w:val="006F792D"/>
    <w:rsid w:val="007169B2"/>
    <w:rsid w:val="00740778"/>
    <w:rsid w:val="007442BE"/>
    <w:rsid w:val="00766707"/>
    <w:rsid w:val="0077108D"/>
    <w:rsid w:val="00793F65"/>
    <w:rsid w:val="00794752"/>
    <w:rsid w:val="007B1893"/>
    <w:rsid w:val="007C6D8B"/>
    <w:rsid w:val="007D2890"/>
    <w:rsid w:val="007E4CA2"/>
    <w:rsid w:val="007F1E68"/>
    <w:rsid w:val="00806E01"/>
    <w:rsid w:val="00822384"/>
    <w:rsid w:val="0082298B"/>
    <w:rsid w:val="00831F39"/>
    <w:rsid w:val="00832DE9"/>
    <w:rsid w:val="008621BB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368C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84D83"/>
    <w:rsid w:val="00AA59C9"/>
    <w:rsid w:val="00AD330D"/>
    <w:rsid w:val="00B0206F"/>
    <w:rsid w:val="00B22BE4"/>
    <w:rsid w:val="00B67A6F"/>
    <w:rsid w:val="00B77DBF"/>
    <w:rsid w:val="00B872E8"/>
    <w:rsid w:val="00B92E7F"/>
    <w:rsid w:val="00BA09C4"/>
    <w:rsid w:val="00BA33EB"/>
    <w:rsid w:val="00BD0FC5"/>
    <w:rsid w:val="00BD54E9"/>
    <w:rsid w:val="00C01C73"/>
    <w:rsid w:val="00C130D0"/>
    <w:rsid w:val="00C1430B"/>
    <w:rsid w:val="00C2782C"/>
    <w:rsid w:val="00C4483E"/>
    <w:rsid w:val="00C505C7"/>
    <w:rsid w:val="00C52C3E"/>
    <w:rsid w:val="00C56DFD"/>
    <w:rsid w:val="00C72050"/>
    <w:rsid w:val="00C93A32"/>
    <w:rsid w:val="00CA3F43"/>
    <w:rsid w:val="00CA7003"/>
    <w:rsid w:val="00CD3087"/>
    <w:rsid w:val="00CD7041"/>
    <w:rsid w:val="00D24FC7"/>
    <w:rsid w:val="00D53F45"/>
    <w:rsid w:val="00D5751E"/>
    <w:rsid w:val="00D60E8C"/>
    <w:rsid w:val="00D803C5"/>
    <w:rsid w:val="00DB0793"/>
    <w:rsid w:val="00DD1795"/>
    <w:rsid w:val="00DF7DCA"/>
    <w:rsid w:val="00E071C3"/>
    <w:rsid w:val="00E1220C"/>
    <w:rsid w:val="00E131A8"/>
    <w:rsid w:val="00E223CE"/>
    <w:rsid w:val="00E32C32"/>
    <w:rsid w:val="00E51D1B"/>
    <w:rsid w:val="00E564E2"/>
    <w:rsid w:val="00E63E89"/>
    <w:rsid w:val="00E66BD9"/>
    <w:rsid w:val="00E704D0"/>
    <w:rsid w:val="00E73A7F"/>
    <w:rsid w:val="00ED275E"/>
    <w:rsid w:val="00F02B6F"/>
    <w:rsid w:val="00F0656D"/>
    <w:rsid w:val="00F2050B"/>
    <w:rsid w:val="00F25CD4"/>
    <w:rsid w:val="00F33601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Школа12</cp:lastModifiedBy>
  <cp:revision>166</cp:revision>
  <cp:lastPrinted>2015-09-24T06:08:00Z</cp:lastPrinted>
  <dcterms:created xsi:type="dcterms:W3CDTF">2010-03-03T16:57:00Z</dcterms:created>
  <dcterms:modified xsi:type="dcterms:W3CDTF">2017-10-02T10:08:00Z</dcterms:modified>
</cp:coreProperties>
</file>