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F534" w14:textId="77777777" w:rsidR="0033553E" w:rsidRPr="008D6752" w:rsidRDefault="0033553E" w:rsidP="00D106EC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2B52C726" w14:textId="77777777" w:rsidR="0033553E" w:rsidRPr="008D6752" w:rsidRDefault="0033553E" w:rsidP="00D106EC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 20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2B01FF"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 году школьного этапа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МКОУ «Шиверская школа»</w:t>
      </w:r>
    </w:p>
    <w:p w14:paraId="21AECF01" w14:textId="77777777" w:rsidR="0033553E" w:rsidRPr="008D6752" w:rsidRDefault="0033553E" w:rsidP="00D106EC">
      <w:pPr>
        <w:spacing w:before="12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по итогам проведения школьного этапа</w:t>
      </w:r>
    </w:p>
    <w:p w14:paraId="4A4816CE" w14:textId="77777777" w:rsidR="0033553E" w:rsidRPr="008D6752" w:rsidRDefault="0033553E" w:rsidP="00D106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всероссийской олимпиады школьников был проведен на основании </w:t>
      </w:r>
    </w:p>
    <w:p w14:paraId="4A9FB494" w14:textId="77777777" w:rsidR="0033553E" w:rsidRPr="008D6752" w:rsidRDefault="0033553E" w:rsidP="00D106E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проведения всероссийской олимпиады школьников» (приказ от 18 ноября 2013г. № 1252), приказа УО администрации Богучанского района Красноярского края «О проведении школьного этапа Всероссийской олимпиады школьников в 20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B01FF"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</w:t>
      </w:r>
      <w:r w:rsid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(№-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от 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76E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6BDF6023" w14:textId="77777777" w:rsidR="0033553E" w:rsidRPr="008D6752" w:rsidRDefault="0033553E" w:rsidP="00D106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ВсОШ был проведен с соблюдением рекомендаций центральной предметно-методической комиссии к заданиям школьного этапа, в соответствии с расписанием данного этапа. </w:t>
      </w:r>
    </w:p>
    <w:p w14:paraId="73781EC4" w14:textId="77777777" w:rsidR="0023059E" w:rsidRPr="008D6752" w:rsidRDefault="00387602" w:rsidP="008D6752">
      <w:pPr>
        <w:spacing w:after="0"/>
        <w:ind w:firstLine="709"/>
        <w:contextualSpacing/>
        <w:jc w:val="both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акты, регламентирующие проведение школьного этапа </w:t>
      </w:r>
      <w:r w:rsid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публикованы на странице школьного сайта </w:t>
      </w:r>
      <w:hyperlink r:id="rId7" w:history="1">
        <w:r w:rsidR="00614C6B" w:rsidRPr="008D6752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http://www.shivera12.ru/vserossijskaya-olimpiada-shkolnikov</w:t>
        </w:r>
      </w:hyperlink>
    </w:p>
    <w:p w14:paraId="62412F60" w14:textId="77777777" w:rsidR="00645CF3" w:rsidRPr="008D6752" w:rsidRDefault="00645CF3" w:rsidP="00645CF3">
      <w:pPr>
        <w:pStyle w:val="aa"/>
        <w:shd w:val="clear" w:color="auto" w:fill="FFFFFF"/>
        <w:spacing w:before="115" w:beforeAutospacing="0" w:after="0" w:afterAutospacing="0"/>
        <w:ind w:firstLine="709"/>
        <w:rPr>
          <w:color w:val="000000"/>
        </w:rPr>
      </w:pPr>
      <w:r w:rsidRPr="008D6752">
        <w:rPr>
          <w:b/>
          <w:bCs/>
          <w:iCs/>
          <w:color w:val="000000"/>
        </w:rPr>
        <w:t>Краткое описание мест проведения школьного этапа</w:t>
      </w:r>
      <w:r w:rsidRPr="008D6752">
        <w:rPr>
          <w:iCs/>
          <w:color w:val="000000"/>
        </w:rPr>
        <w:t>.</w:t>
      </w:r>
    </w:p>
    <w:p w14:paraId="79C35E8C" w14:textId="77777777" w:rsidR="00645CF3" w:rsidRPr="008D6752" w:rsidRDefault="00982250" w:rsidP="008D67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– кабинеты школы. </w:t>
      </w:r>
      <w:r w:rsidR="00645CF3" w:rsidRPr="008D6752">
        <w:rPr>
          <w:rFonts w:ascii="Times New Roman" w:hAnsi="Times New Roman" w:cs="Times New Roman"/>
          <w:color w:val="000000"/>
          <w:sz w:val="24"/>
          <w:szCs w:val="24"/>
        </w:rPr>
        <w:t xml:space="preserve">Олимпиады проходили с 10.30 до </w:t>
      </w:r>
      <w:r w:rsidR="00D76EC8" w:rsidRPr="008D67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76E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76EC8" w:rsidRPr="008D6752">
        <w:rPr>
          <w:rFonts w:ascii="Times New Roman" w:hAnsi="Times New Roman" w:cs="Times New Roman"/>
          <w:color w:val="000000"/>
          <w:sz w:val="24"/>
          <w:szCs w:val="24"/>
        </w:rPr>
        <w:t>.30 согласно</w:t>
      </w:r>
      <w:r w:rsidR="00645CF3" w:rsidRPr="008D6752">
        <w:rPr>
          <w:rFonts w:ascii="Times New Roman" w:hAnsi="Times New Roman" w:cs="Times New Roman"/>
          <w:color w:val="000000"/>
          <w:sz w:val="24"/>
          <w:szCs w:val="24"/>
        </w:rPr>
        <w:t xml:space="preserve"> графику. В аудиториях, где проходили олимпиады, был назначен ответственный администратор (учитель-предметник). Использовались тексты олимпиадных заданий, представленные УО. Определение победителей и призёров осуществлялось согласно рекомендациям.</w:t>
      </w:r>
      <w:r w:rsidR="00D76EC8">
        <w:rPr>
          <w:rFonts w:ascii="Times New Roman" w:hAnsi="Times New Roman" w:cs="Times New Roman"/>
          <w:color w:val="000000"/>
          <w:sz w:val="24"/>
          <w:szCs w:val="24"/>
        </w:rPr>
        <w:t xml:space="preserve"> Однако, в связи с эпидемиологической обстановкой в п. Шиверский, часть предметов были проведены в дистанционном режиме.</w:t>
      </w:r>
    </w:p>
    <w:p w14:paraId="570F178B" w14:textId="77777777" w:rsidR="00645CF3" w:rsidRPr="00645CF3" w:rsidRDefault="00645CF3" w:rsidP="00645CF3">
      <w:pPr>
        <w:shd w:val="clear" w:color="auto" w:fill="FFFFFF"/>
        <w:spacing w:before="115" w:after="0" w:line="240" w:lineRule="auto"/>
        <w:ind w:left="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Трудности, возникшие при организации и проведении школьного этапа</w:t>
      </w:r>
      <w:r w:rsidRPr="0064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90724E8" w14:textId="77777777" w:rsidR="008D6752" w:rsidRDefault="00D76EC8" w:rsidP="00D76EC8">
      <w:pPr>
        <w:shd w:val="clear" w:color="auto" w:fill="FFFFFF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трудность – объективность оценивания работ, выполненных дистанционно</w:t>
      </w:r>
      <w:r>
        <w:rPr>
          <w:rStyle w:val="ab"/>
        </w:rPr>
        <w:commentReference w:id="0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установление контроля. </w:t>
      </w:r>
    </w:p>
    <w:p w14:paraId="221FCA53" w14:textId="760F5BC5" w:rsidR="00D76EC8" w:rsidRDefault="00D76EC8" w:rsidP="00D76EC8">
      <w:pPr>
        <w:shd w:val="clear" w:color="auto" w:fill="FFFFFF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были проведены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предметам: право, </w:t>
      </w:r>
      <w:r w:rsidR="0089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астрономия, МХК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Пришлось исключить данные предметы, т.к. все учителя находились на больничном. Уже несколько лет подряд учащиеся не достигают высоких результатов по этим предметам.</w:t>
      </w:r>
    </w:p>
    <w:p w14:paraId="38A19750" w14:textId="77777777" w:rsidR="00645CF3" w:rsidRPr="00645CF3" w:rsidRDefault="00645CF3" w:rsidP="008D6752">
      <w:pPr>
        <w:shd w:val="clear" w:color="auto" w:fill="FFFFFF"/>
        <w:spacing w:before="11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Краткий анализ результатов школьного этапа</w:t>
      </w:r>
      <w:r w:rsidRPr="0064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A36A4A4" w14:textId="77777777" w:rsidR="00645CF3" w:rsidRPr="008D6752" w:rsidRDefault="00645CF3" w:rsidP="00645CF3">
      <w:pPr>
        <w:shd w:val="clear" w:color="auto" w:fill="FFFFFF"/>
        <w:spacing w:before="11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Наблюдалась высокая активность школьников. </w:t>
      </w:r>
      <w:r w:rsidRPr="008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 школы – 100%, что соответствует целям олимпиады: выявление и развитие у обучающихся творческих способностей и интереса к научной (научно-исследовательской) деятельности. Однако высокие результаты по большинству предметов отсутствуют.</w:t>
      </w:r>
    </w:p>
    <w:p w14:paraId="0D56F37C" w14:textId="77777777" w:rsidR="0033553E" w:rsidRPr="0033553E" w:rsidRDefault="0033553E" w:rsidP="0033553E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351"/>
        <w:gridCol w:w="1124"/>
        <w:gridCol w:w="1048"/>
        <w:gridCol w:w="453"/>
        <w:gridCol w:w="438"/>
        <w:gridCol w:w="438"/>
        <w:gridCol w:w="468"/>
        <w:gridCol w:w="446"/>
        <w:gridCol w:w="459"/>
        <w:gridCol w:w="438"/>
        <w:gridCol w:w="438"/>
        <w:gridCol w:w="438"/>
        <w:gridCol w:w="438"/>
        <w:gridCol w:w="438"/>
      </w:tblGrid>
      <w:tr w:rsidR="0033553E" w:rsidRPr="0033553E" w14:paraId="1A9FAC7D" w14:textId="77777777" w:rsidTr="00B66704">
        <w:trPr>
          <w:cantSplit/>
          <w:jc w:val="center"/>
        </w:trPr>
        <w:tc>
          <w:tcPr>
            <w:tcW w:w="917" w:type="dxa"/>
            <w:vMerge w:val="restart"/>
            <w:vAlign w:val="center"/>
          </w:tcPr>
          <w:p w14:paraId="5BC78F99" w14:textId="77777777" w:rsidR="0033553E" w:rsidRPr="0033553E" w:rsidRDefault="0033553E" w:rsidP="00335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школ</w:t>
            </w:r>
          </w:p>
        </w:tc>
        <w:tc>
          <w:tcPr>
            <w:tcW w:w="1922" w:type="dxa"/>
            <w:vMerge w:val="restart"/>
          </w:tcPr>
          <w:p w14:paraId="11DCB93A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школ, </w:t>
            </w:r>
          </w:p>
          <w:p w14:paraId="5BBA94F9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где проводилась олимпиада </w:t>
            </w:r>
          </w:p>
        </w:tc>
        <w:tc>
          <w:tcPr>
            <w:tcW w:w="1124" w:type="dxa"/>
            <w:vMerge w:val="restart"/>
            <w:vAlign w:val="center"/>
          </w:tcPr>
          <w:p w14:paraId="1FF2096C" w14:textId="77777777" w:rsidR="0033553E" w:rsidRPr="0033553E" w:rsidRDefault="0033553E" w:rsidP="0033553E">
            <w:pPr>
              <w:suppressAutoHyphens/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участников</w:t>
            </w:r>
            <w:r w:rsidRPr="0033553E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48" w:type="dxa"/>
            <w:vMerge w:val="restart"/>
          </w:tcPr>
          <w:p w14:paraId="23603C78" w14:textId="77777777" w:rsidR="0033553E" w:rsidRPr="0033553E" w:rsidRDefault="0033553E" w:rsidP="0033553E">
            <w:pPr>
              <w:suppressAutoHyphens/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</w:tcPr>
          <w:p w14:paraId="3DFC7EF7" w14:textId="77777777" w:rsidR="0033553E" w:rsidRPr="0033553E" w:rsidRDefault="0033553E" w:rsidP="0033553E">
            <w:pPr>
              <w:suppressAutoHyphens/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участников:</w:t>
            </w:r>
          </w:p>
        </w:tc>
      </w:tr>
      <w:tr w:rsidR="0033553E" w:rsidRPr="0033553E" w14:paraId="50AAF34D" w14:textId="77777777" w:rsidTr="00B66704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AA8FA51" w14:textId="77777777"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F97FD7F" w14:textId="77777777"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4E4C595" w14:textId="77777777"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77CB3CE" w14:textId="77777777"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</w:tcPr>
          <w:p w14:paraId="260AB509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кл.</w:t>
            </w:r>
          </w:p>
        </w:tc>
        <w:tc>
          <w:tcPr>
            <w:tcW w:w="438" w:type="dxa"/>
          </w:tcPr>
          <w:p w14:paraId="03CFF3E3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кл.</w:t>
            </w:r>
          </w:p>
        </w:tc>
        <w:tc>
          <w:tcPr>
            <w:tcW w:w="438" w:type="dxa"/>
          </w:tcPr>
          <w:p w14:paraId="5BCC083B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кл.</w:t>
            </w:r>
          </w:p>
        </w:tc>
        <w:tc>
          <w:tcPr>
            <w:tcW w:w="557" w:type="dxa"/>
          </w:tcPr>
          <w:p w14:paraId="3D64A530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кл.</w:t>
            </w:r>
          </w:p>
        </w:tc>
        <w:tc>
          <w:tcPr>
            <w:tcW w:w="471" w:type="dxa"/>
          </w:tcPr>
          <w:p w14:paraId="5921EF8A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кл.</w:t>
            </w:r>
          </w:p>
        </w:tc>
        <w:tc>
          <w:tcPr>
            <w:tcW w:w="521" w:type="dxa"/>
          </w:tcPr>
          <w:p w14:paraId="05EF5774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кл.</w:t>
            </w:r>
          </w:p>
        </w:tc>
        <w:tc>
          <w:tcPr>
            <w:tcW w:w="438" w:type="dxa"/>
          </w:tcPr>
          <w:p w14:paraId="49FABA35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кл.</w:t>
            </w:r>
          </w:p>
        </w:tc>
        <w:tc>
          <w:tcPr>
            <w:tcW w:w="438" w:type="dxa"/>
          </w:tcPr>
          <w:p w14:paraId="32C65E85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 кл.</w:t>
            </w:r>
          </w:p>
        </w:tc>
        <w:tc>
          <w:tcPr>
            <w:tcW w:w="438" w:type="dxa"/>
          </w:tcPr>
          <w:p w14:paraId="7F24D0EE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 кл.</w:t>
            </w:r>
          </w:p>
        </w:tc>
        <w:tc>
          <w:tcPr>
            <w:tcW w:w="438" w:type="dxa"/>
          </w:tcPr>
          <w:p w14:paraId="427038A4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кл.</w:t>
            </w:r>
          </w:p>
        </w:tc>
        <w:tc>
          <w:tcPr>
            <w:tcW w:w="438" w:type="dxa"/>
          </w:tcPr>
          <w:p w14:paraId="6639C0EB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кл.</w:t>
            </w:r>
          </w:p>
        </w:tc>
      </w:tr>
      <w:tr w:rsidR="0033553E" w:rsidRPr="0033553E" w14:paraId="605EFF92" w14:textId="77777777" w:rsidTr="00B66704">
        <w:trPr>
          <w:cantSplit/>
          <w:jc w:val="center"/>
        </w:trPr>
        <w:tc>
          <w:tcPr>
            <w:tcW w:w="917" w:type="dxa"/>
          </w:tcPr>
          <w:p w14:paraId="4944BB72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заполняете</w:t>
            </w:r>
          </w:p>
        </w:tc>
        <w:tc>
          <w:tcPr>
            <w:tcW w:w="1922" w:type="dxa"/>
          </w:tcPr>
          <w:p w14:paraId="6CD7E286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заполняете</w:t>
            </w:r>
          </w:p>
        </w:tc>
        <w:tc>
          <w:tcPr>
            <w:tcW w:w="1124" w:type="dxa"/>
          </w:tcPr>
          <w:p w14:paraId="311A0DEA" w14:textId="533E3B31" w:rsidR="0033553E" w:rsidRPr="0033553E" w:rsidRDefault="00654AE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48" w:type="dxa"/>
          </w:tcPr>
          <w:p w14:paraId="4F949EC0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96" w:type="dxa"/>
          </w:tcPr>
          <w:p w14:paraId="139B164D" w14:textId="77777777"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</w:tcPr>
          <w:p w14:paraId="3FB346B0" w14:textId="20AB7B90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8" w:type="dxa"/>
          </w:tcPr>
          <w:p w14:paraId="5BABA90D" w14:textId="15CEB033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" w:type="dxa"/>
          </w:tcPr>
          <w:p w14:paraId="63812CC4" w14:textId="7FE10733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dxa"/>
          </w:tcPr>
          <w:p w14:paraId="6D9F3B42" w14:textId="5AA67948" w:rsidR="0033553E" w:rsidRPr="0033553E" w:rsidRDefault="00654AE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1" w:type="dxa"/>
          </w:tcPr>
          <w:p w14:paraId="10B14DF0" w14:textId="0A39A1A6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8" w:type="dxa"/>
          </w:tcPr>
          <w:p w14:paraId="7D07A682" w14:textId="3C300C4E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8" w:type="dxa"/>
          </w:tcPr>
          <w:p w14:paraId="298BBD84" w14:textId="45994352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" w:type="dxa"/>
          </w:tcPr>
          <w:p w14:paraId="70F24731" w14:textId="79870A2A" w:rsidR="0033553E" w:rsidRPr="0033553E" w:rsidRDefault="008970C0" w:rsidP="002E49B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dxa"/>
          </w:tcPr>
          <w:p w14:paraId="19A225A1" w14:textId="5E3361A6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dxa"/>
          </w:tcPr>
          <w:p w14:paraId="7C8A4AA8" w14:textId="4BFD3FC4" w:rsidR="0033553E" w:rsidRPr="0033553E" w:rsidRDefault="008970C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377F7DA6" w14:textId="77777777" w:rsidR="0033553E" w:rsidRPr="0033553E" w:rsidRDefault="0033553E" w:rsidP="003355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14:paraId="31041B94" w14:textId="77777777" w:rsidR="00870B6A" w:rsidRDefault="00870B6A" w:rsidP="00D10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C12E" w14:textId="77777777" w:rsidR="00F71AF4" w:rsidRPr="00D106EC" w:rsidRDefault="00FC0604" w:rsidP="00D10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направления «Ода</w:t>
      </w:r>
      <w:r w:rsidR="0033553E"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ренные дети»                </w:t>
      </w:r>
      <w:r w:rsidR="00D1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3553E"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Д.А</w:t>
      </w:r>
    </w:p>
    <w:sectPr w:rsidR="00F71AF4" w:rsidRPr="00D106EC" w:rsidSect="00D106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cer" w:date="2020-10-26T22:23:00Z" w:initials="A">
    <w:p w14:paraId="7FCD44DB" w14:textId="77777777" w:rsidR="00D76EC8" w:rsidRDefault="00D76EC8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D44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948C9" w14:textId="77777777" w:rsidR="006F62AE" w:rsidRDefault="006F62AE" w:rsidP="0033553E">
      <w:pPr>
        <w:spacing w:after="0" w:line="240" w:lineRule="auto"/>
      </w:pPr>
      <w:r>
        <w:separator/>
      </w:r>
    </w:p>
  </w:endnote>
  <w:endnote w:type="continuationSeparator" w:id="0">
    <w:p w14:paraId="3B1E4977" w14:textId="77777777" w:rsidR="006F62AE" w:rsidRDefault="006F62AE" w:rsidP="0033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17C5" w14:textId="77777777" w:rsidR="006F62AE" w:rsidRDefault="006F62AE" w:rsidP="0033553E">
      <w:pPr>
        <w:spacing w:after="0" w:line="240" w:lineRule="auto"/>
      </w:pPr>
      <w:r>
        <w:separator/>
      </w:r>
    </w:p>
  </w:footnote>
  <w:footnote w:type="continuationSeparator" w:id="0">
    <w:p w14:paraId="4B8BD12E" w14:textId="77777777" w:rsidR="006F62AE" w:rsidRDefault="006F62AE" w:rsidP="0033553E">
      <w:pPr>
        <w:spacing w:after="0" w:line="240" w:lineRule="auto"/>
      </w:pPr>
      <w:r>
        <w:continuationSeparator/>
      </w:r>
    </w:p>
  </w:footnote>
  <w:footnote w:id="1">
    <w:p w14:paraId="5BC1F7B3" w14:textId="77777777" w:rsidR="0033553E" w:rsidRDefault="0033553E" w:rsidP="0033553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32B1A"/>
    <w:multiLevelType w:val="multilevel"/>
    <w:tmpl w:val="8EDC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E7"/>
    <w:rsid w:val="000A36AB"/>
    <w:rsid w:val="000D08D7"/>
    <w:rsid w:val="000F6023"/>
    <w:rsid w:val="00143A25"/>
    <w:rsid w:val="00172CC9"/>
    <w:rsid w:val="00191B3E"/>
    <w:rsid w:val="0023059E"/>
    <w:rsid w:val="0024037F"/>
    <w:rsid w:val="00246074"/>
    <w:rsid w:val="002B01FF"/>
    <w:rsid w:val="002E20E7"/>
    <w:rsid w:val="002E49BA"/>
    <w:rsid w:val="002F57F2"/>
    <w:rsid w:val="0030575F"/>
    <w:rsid w:val="0033553E"/>
    <w:rsid w:val="0035197A"/>
    <w:rsid w:val="00387602"/>
    <w:rsid w:val="0039435C"/>
    <w:rsid w:val="00395532"/>
    <w:rsid w:val="003D4028"/>
    <w:rsid w:val="004326B0"/>
    <w:rsid w:val="0059457F"/>
    <w:rsid w:val="005B7D7A"/>
    <w:rsid w:val="005C58FC"/>
    <w:rsid w:val="005D5394"/>
    <w:rsid w:val="0060173E"/>
    <w:rsid w:val="00614C6B"/>
    <w:rsid w:val="00645CF3"/>
    <w:rsid w:val="00654AE0"/>
    <w:rsid w:val="00672940"/>
    <w:rsid w:val="006F62AE"/>
    <w:rsid w:val="007055E6"/>
    <w:rsid w:val="00781E38"/>
    <w:rsid w:val="007F55F2"/>
    <w:rsid w:val="008409B0"/>
    <w:rsid w:val="00870B6A"/>
    <w:rsid w:val="00881F64"/>
    <w:rsid w:val="00895DDC"/>
    <w:rsid w:val="008970C0"/>
    <w:rsid w:val="008D6752"/>
    <w:rsid w:val="00905FB8"/>
    <w:rsid w:val="0096776B"/>
    <w:rsid w:val="00970C81"/>
    <w:rsid w:val="00974D3A"/>
    <w:rsid w:val="00982250"/>
    <w:rsid w:val="00984771"/>
    <w:rsid w:val="00A31E2B"/>
    <w:rsid w:val="00A85C41"/>
    <w:rsid w:val="00A926D4"/>
    <w:rsid w:val="00AD04C4"/>
    <w:rsid w:val="00B71B66"/>
    <w:rsid w:val="00B9028D"/>
    <w:rsid w:val="00BD3793"/>
    <w:rsid w:val="00BD6853"/>
    <w:rsid w:val="00BF2FBE"/>
    <w:rsid w:val="00C54534"/>
    <w:rsid w:val="00C80222"/>
    <w:rsid w:val="00D106EC"/>
    <w:rsid w:val="00D5458E"/>
    <w:rsid w:val="00D70842"/>
    <w:rsid w:val="00D76EC8"/>
    <w:rsid w:val="00D9340F"/>
    <w:rsid w:val="00DD3197"/>
    <w:rsid w:val="00DF06CE"/>
    <w:rsid w:val="00E15441"/>
    <w:rsid w:val="00E71896"/>
    <w:rsid w:val="00EC71A2"/>
    <w:rsid w:val="00F71AF4"/>
    <w:rsid w:val="00FC0604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10E"/>
  <w15:docId w15:val="{94C7EB07-6646-4D4B-97BA-9CB1893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55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553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D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94"/>
  </w:style>
  <w:style w:type="paragraph" w:styleId="a7">
    <w:name w:val="footer"/>
    <w:basedOn w:val="a"/>
    <w:link w:val="a8"/>
    <w:uiPriority w:val="99"/>
    <w:unhideWhenUsed/>
    <w:rsid w:val="005D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94"/>
  </w:style>
  <w:style w:type="character" w:styleId="a9">
    <w:name w:val="Hyperlink"/>
    <w:basedOn w:val="a0"/>
    <w:uiPriority w:val="99"/>
    <w:unhideWhenUsed/>
    <w:rsid w:val="00614C6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4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76E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6E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6E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6E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6EC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7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shivera12.ru/vserossijskaya-olimpiada-shkolni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Acer</cp:lastModifiedBy>
  <cp:revision>50</cp:revision>
  <dcterms:created xsi:type="dcterms:W3CDTF">2018-11-08T10:52:00Z</dcterms:created>
  <dcterms:modified xsi:type="dcterms:W3CDTF">2020-10-27T06:58:00Z</dcterms:modified>
</cp:coreProperties>
</file>