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38" w:rsidRDefault="00B54738" w:rsidP="002128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F3A424" wp14:editId="22198F5A">
            <wp:extent cx="6616700" cy="714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38" w:rsidRDefault="00B54738" w:rsidP="00B547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П. Шиверский</w:t>
      </w:r>
    </w:p>
    <w:p w:rsidR="00B54738" w:rsidRDefault="00B54738" w:rsidP="00B54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B54738" w:rsidRDefault="00B54738">
      <w:pPr>
        <w:rPr>
          <w:rFonts w:ascii="Times New Roman" w:hAnsi="Times New Roman" w:cs="Times New Roman"/>
          <w:sz w:val="24"/>
          <w:szCs w:val="24"/>
        </w:rPr>
      </w:pPr>
    </w:p>
    <w:p w:rsidR="00B54738" w:rsidRDefault="00B54738">
      <w:pPr>
        <w:rPr>
          <w:rFonts w:ascii="Times New Roman" w:hAnsi="Times New Roman" w:cs="Times New Roman"/>
          <w:sz w:val="24"/>
          <w:szCs w:val="24"/>
        </w:rPr>
      </w:pPr>
    </w:p>
    <w:p w:rsidR="00AB3030" w:rsidRDefault="00AB3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A1F" w:rsidRPr="00687477" w:rsidRDefault="00EF6A1F" w:rsidP="00E80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Президентских состязаний являются:</w:t>
      </w:r>
    </w:p>
    <w:p w:rsidR="00EF6A1F" w:rsidRPr="00687477" w:rsidRDefault="00EF6A1F" w:rsidP="00E80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t>пропаганда здорового образа жизни, формирование позитивных жизненных установок подрас</w:t>
      </w:r>
      <w:r w:rsidR="007F3DCB" w:rsidRPr="00687477">
        <w:rPr>
          <w:rFonts w:ascii="Times New Roman" w:hAnsi="Times New Roman" w:cs="Times New Roman"/>
          <w:sz w:val="24"/>
          <w:szCs w:val="24"/>
        </w:rPr>
        <w:t xml:space="preserve">тающего поколения, гражданское </w:t>
      </w:r>
      <w:r w:rsidRPr="00687477">
        <w:rPr>
          <w:rFonts w:ascii="Times New Roman" w:hAnsi="Times New Roman" w:cs="Times New Roman"/>
          <w:sz w:val="24"/>
          <w:szCs w:val="24"/>
        </w:rPr>
        <w:t>и патриотическое воспитание обучающихся;</w:t>
      </w:r>
    </w:p>
    <w:p w:rsidR="00EF6A1F" w:rsidRPr="00687477" w:rsidRDefault="00EF6A1F" w:rsidP="00E80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t>определение уровня двигательной активности обучающихся,</w:t>
      </w:r>
      <w:r w:rsidRPr="00687477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их вовлеченности в занятия физической культурой и спортом, наличия установок и навыков здорового образа жизни</w:t>
      </w:r>
      <w:r w:rsidRPr="00687477">
        <w:rPr>
          <w:rFonts w:ascii="Times New Roman" w:hAnsi="Times New Roman" w:cs="Times New Roman"/>
          <w:sz w:val="24"/>
          <w:szCs w:val="24"/>
        </w:rPr>
        <w:t>.</w:t>
      </w:r>
    </w:p>
    <w:p w:rsidR="00EF6A1F" w:rsidRPr="00687477" w:rsidRDefault="00EF6A1F" w:rsidP="000371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A1F" w:rsidRPr="00687477" w:rsidRDefault="00EF6A1F" w:rsidP="0003710A">
      <w:pPr>
        <w:pStyle w:val="2"/>
        <w:numPr>
          <w:ilvl w:val="0"/>
          <w:numId w:val="1"/>
        </w:numPr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477">
        <w:rPr>
          <w:rFonts w:ascii="Times New Roman" w:hAnsi="Times New Roman" w:cs="Times New Roman"/>
          <w:b/>
          <w:bCs/>
          <w:sz w:val="24"/>
          <w:szCs w:val="24"/>
        </w:rPr>
        <w:t>Место и сроки проведения</w:t>
      </w:r>
    </w:p>
    <w:p w:rsidR="00EF6A1F" w:rsidRPr="00687477" w:rsidRDefault="00EF6A1F" w:rsidP="0003710A">
      <w:pPr>
        <w:pStyle w:val="2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874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87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 (школьный</w:t>
      </w:r>
      <w:r w:rsidR="00510D0A" w:rsidRPr="00687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510D0A"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</w:t>
      </w:r>
      <w:r w:rsidR="00AD0311"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общеобразовательной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0311"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0311"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>«Шиверская школа»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сентябре-декабре</w:t>
      </w:r>
      <w:r w:rsidRPr="00687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4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г.</w:t>
      </w:r>
      <w:r w:rsidRPr="00687477">
        <w:rPr>
          <w:rFonts w:ascii="Times New Roman" w:hAnsi="Times New Roman" w:cs="Times New Roman"/>
          <w:sz w:val="24"/>
          <w:szCs w:val="24"/>
        </w:rPr>
        <w:t xml:space="preserve"> </w:t>
      </w:r>
      <w:r w:rsidR="00AD0311"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положению, утвержденному директором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</w:t>
      </w:r>
      <w:r w:rsidR="00AD0311"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Положение, таблицы результатов, фото отчеты первого этапа </w:t>
      </w:r>
      <w:r w:rsidR="0003710A" w:rsidRPr="0068747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размещаются на сайте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школ</w:t>
      </w:r>
      <w:r w:rsidR="00AD0311" w:rsidRPr="0068747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ы</w:t>
      </w:r>
      <w:r w:rsidRPr="0068747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F6A1F" w:rsidRPr="00687477" w:rsidRDefault="00EF6A1F" w:rsidP="00AD0311">
      <w:pPr>
        <w:tabs>
          <w:tab w:val="left" w:pos="0"/>
          <w:tab w:val="left" w:pos="284"/>
        </w:tabs>
        <w:ind w:left="1985" w:right="-3"/>
        <w:rPr>
          <w:rFonts w:ascii="Times New Roman" w:hAnsi="Times New Roman" w:cs="Times New Roman"/>
          <w:b/>
          <w:bCs/>
          <w:sz w:val="24"/>
          <w:szCs w:val="24"/>
        </w:rPr>
      </w:pPr>
      <w:r w:rsidRPr="00687477">
        <w:rPr>
          <w:rFonts w:ascii="Times New Roman" w:hAnsi="Times New Roman" w:cs="Times New Roman"/>
          <w:b/>
          <w:bCs/>
          <w:sz w:val="24"/>
          <w:szCs w:val="24"/>
        </w:rPr>
        <w:t>2.Руководство проведением соревнований</w:t>
      </w:r>
    </w:p>
    <w:p w:rsidR="00EF6A1F" w:rsidRPr="00687477" w:rsidRDefault="00EF6A1F" w:rsidP="00E80833">
      <w:pPr>
        <w:tabs>
          <w:tab w:val="left" w:pos="0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t>Организаторами соревнований является МБОУ ДО ДЮСШ.</w:t>
      </w:r>
    </w:p>
    <w:p w:rsidR="00EF6A1F" w:rsidRPr="00687477" w:rsidRDefault="00EF6A1F" w:rsidP="00E80833">
      <w:pPr>
        <w:tabs>
          <w:tab w:val="left" w:pos="0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t xml:space="preserve">Руководство проведением </w:t>
      </w:r>
      <w:r w:rsidRPr="00687477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687477">
        <w:rPr>
          <w:rFonts w:ascii="Times New Roman" w:hAnsi="Times New Roman" w:cs="Times New Roman"/>
          <w:sz w:val="24"/>
          <w:szCs w:val="24"/>
        </w:rPr>
        <w:t>(первого) этапа осуществляют директор школы,  при н</w:t>
      </w:r>
      <w:r w:rsidR="0003710A" w:rsidRPr="00687477">
        <w:rPr>
          <w:rFonts w:ascii="Times New Roman" w:hAnsi="Times New Roman" w:cs="Times New Roman"/>
          <w:sz w:val="24"/>
          <w:szCs w:val="24"/>
        </w:rPr>
        <w:t>епосредственном участии школьного физкультурно-спортивного клуба</w:t>
      </w:r>
      <w:r w:rsidRPr="00687477">
        <w:rPr>
          <w:rFonts w:ascii="Times New Roman" w:hAnsi="Times New Roman" w:cs="Times New Roman"/>
          <w:sz w:val="24"/>
          <w:szCs w:val="24"/>
        </w:rPr>
        <w:t>.</w:t>
      </w:r>
    </w:p>
    <w:p w:rsidR="00EF6A1F" w:rsidRPr="00687477" w:rsidRDefault="00EF6A1F" w:rsidP="00AD0311">
      <w:pPr>
        <w:tabs>
          <w:tab w:val="left" w:pos="284"/>
        </w:tabs>
        <w:ind w:left="1985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87477">
        <w:rPr>
          <w:rFonts w:ascii="Times New Roman" w:hAnsi="Times New Roman" w:cs="Times New Roman"/>
          <w:b/>
          <w:bCs/>
          <w:sz w:val="24"/>
          <w:szCs w:val="24"/>
        </w:rPr>
        <w:t>3.Требования к участникам и условия их допуска</w:t>
      </w:r>
    </w:p>
    <w:p w:rsidR="0003710A" w:rsidRPr="00687477" w:rsidRDefault="00EF6A1F" w:rsidP="00E808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t xml:space="preserve">В школьном (первом) этапе Президентских состязаний принимают участие учащиеся </w:t>
      </w:r>
    </w:p>
    <w:p w:rsidR="00EF6A1F" w:rsidRPr="00687477" w:rsidRDefault="00EF6A1F" w:rsidP="00E808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sz w:val="24"/>
          <w:szCs w:val="24"/>
        </w:rPr>
        <w:t>с 1 по 11 классы школ.</w:t>
      </w:r>
    </w:p>
    <w:p w:rsidR="00EF6A1F" w:rsidRPr="00687477" w:rsidRDefault="00AD0311" w:rsidP="00AD0311">
      <w:pPr>
        <w:tabs>
          <w:tab w:val="left" w:pos="284"/>
        </w:tabs>
        <w:suppressAutoHyphens/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</w:rPr>
      </w:pPr>
      <w:r w:rsidRPr="0068747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F6A1F" w:rsidRPr="00687477"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</w:t>
      </w:r>
    </w:p>
    <w:p w:rsidR="0003710A" w:rsidRPr="00687477" w:rsidRDefault="0003710A" w:rsidP="00AD0311">
      <w:pPr>
        <w:tabs>
          <w:tab w:val="left" w:pos="284"/>
        </w:tabs>
        <w:suppressAutoHyphens/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EF6A1F" w:rsidRPr="00687477" w:rsidRDefault="00EF6A1F" w:rsidP="0003710A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7477">
        <w:rPr>
          <w:rFonts w:ascii="Times New Roman" w:hAnsi="Times New Roman" w:cs="Times New Roman"/>
          <w:bCs/>
          <w:sz w:val="24"/>
          <w:szCs w:val="24"/>
        </w:rPr>
        <w:t xml:space="preserve">Школьный </w:t>
      </w:r>
      <w:r w:rsidR="0003710A" w:rsidRPr="00687477">
        <w:rPr>
          <w:rFonts w:ascii="Times New Roman" w:hAnsi="Times New Roman" w:cs="Times New Roman"/>
          <w:bCs/>
          <w:sz w:val="24"/>
          <w:szCs w:val="24"/>
        </w:rPr>
        <w:t>этап</w:t>
      </w:r>
      <w:r w:rsidRPr="0068747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03710A" w:rsidRPr="00687477">
        <w:rPr>
          <w:rFonts w:ascii="Times New Roman" w:hAnsi="Times New Roman" w:cs="Times New Roman"/>
          <w:bCs/>
          <w:sz w:val="24"/>
          <w:szCs w:val="24"/>
        </w:rPr>
        <w:t>рограммы для всех классов</w:t>
      </w:r>
      <w:r w:rsidRPr="0068747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6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559"/>
        <w:gridCol w:w="1276"/>
        <w:gridCol w:w="1417"/>
        <w:gridCol w:w="1995"/>
      </w:tblGrid>
      <w:tr w:rsidR="00EF6A1F" w:rsidRPr="00687477" w:rsidTr="0003710A">
        <w:trPr>
          <w:cantSplit/>
          <w:trHeight w:val="6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Обязательные виды </w:t>
            </w:r>
            <w:r w:rsidR="0003710A" w:rsidRPr="00687477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 этапа</w:t>
            </w:r>
            <w:r w:rsidRPr="0068747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EF6A1F" w:rsidRPr="00687477" w:rsidTr="00687477">
        <w:trPr>
          <w:cantSplit/>
          <w:trHeight w:val="9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Класс-команда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03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EE7C50" w:rsidRPr="0068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EF6A1F" w:rsidRPr="00687477" w:rsidTr="00687477">
        <w:trPr>
          <w:cantSplit/>
          <w:trHeight w:val="8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03710A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«Спортивное многоборье» (тесты)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firstLine="4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EF6A1F" w:rsidRPr="00687477" w:rsidTr="00687477">
        <w:trPr>
          <w:cantSplit/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03710A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firstLine="4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EF6A1F" w:rsidRPr="00687477" w:rsidTr="00687477">
        <w:trPr>
          <w:cantSplit/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03710A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A1F" w:rsidRPr="00687477" w:rsidRDefault="00EF6A1F" w:rsidP="0018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687477" w:rsidRPr="00687477" w:rsidTr="00687477">
        <w:trPr>
          <w:cantSplit/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6874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</w:tr>
      <w:tr w:rsidR="00687477" w:rsidRPr="00687477" w:rsidTr="00687477">
        <w:trPr>
          <w:cantSplit/>
          <w:trHeight w:val="6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</w:tr>
      <w:tr w:rsidR="00687477" w:rsidRPr="00687477" w:rsidTr="00687477">
        <w:trPr>
          <w:cantSplit/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774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</w:tr>
      <w:tr w:rsidR="00687477" w:rsidRPr="00687477" w:rsidTr="00687477">
        <w:trPr>
          <w:cantSplit/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Default="00687477" w:rsidP="000371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6C1F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477" w:rsidRPr="00687477" w:rsidRDefault="00687477" w:rsidP="006C1F9E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477" w:rsidRPr="00687477" w:rsidRDefault="00687477" w:rsidP="006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477" w:rsidRPr="00687477" w:rsidRDefault="00687477" w:rsidP="006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77" w:rsidRPr="00687477" w:rsidRDefault="00687477" w:rsidP="006C1F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77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</w:tr>
    </w:tbl>
    <w:p w:rsidR="0050512E" w:rsidRPr="00687477" w:rsidRDefault="0050512E" w:rsidP="00037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A1F" w:rsidRPr="00687477" w:rsidRDefault="00F0371C" w:rsidP="00F0371C">
      <w:pPr>
        <w:tabs>
          <w:tab w:val="left" w:pos="169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6A1F" w:rsidRPr="00687477">
        <w:rPr>
          <w:rFonts w:ascii="Times New Roman" w:hAnsi="Times New Roman" w:cs="Times New Roman"/>
          <w:b/>
          <w:sz w:val="24"/>
          <w:szCs w:val="24"/>
        </w:rPr>
        <w:t xml:space="preserve">Спортивное многоборье </w:t>
      </w:r>
      <w:r w:rsidR="0050512E" w:rsidRPr="00687477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EF6A1F" w:rsidRPr="00687477">
        <w:rPr>
          <w:rFonts w:ascii="Times New Roman" w:hAnsi="Times New Roman" w:cs="Times New Roman"/>
          <w:b/>
          <w:sz w:val="24"/>
          <w:szCs w:val="24"/>
        </w:rPr>
        <w:t xml:space="preserve"> этапа  включает в себя:</w:t>
      </w:r>
    </w:p>
    <w:p w:rsidR="00EF6A1F" w:rsidRPr="00687477" w:rsidRDefault="00EF6A1F" w:rsidP="00EF6A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Подтягивание на перекладине </w:t>
      </w:r>
      <w:r w:rsidRPr="00687477">
        <w:rPr>
          <w:rFonts w:ascii="Times New Roman" w:hAnsi="Times New Roman" w:cs="Times New Roman"/>
          <w:sz w:val="24"/>
          <w:szCs w:val="24"/>
        </w:rPr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туловищем,  перехват руками, остановка </w:t>
      </w:r>
      <w:r w:rsidRPr="00687477">
        <w:rPr>
          <w:rFonts w:ascii="Times New Roman" w:hAnsi="Times New Roman" w:cs="Times New Roman"/>
          <w:sz w:val="24"/>
          <w:szCs w:val="24"/>
        </w:rPr>
        <w:br/>
        <w:t xml:space="preserve">при выполнении очередного подтягивания. Пауза между повторениями </w:t>
      </w:r>
      <w:r w:rsidRPr="00687477">
        <w:rPr>
          <w:rFonts w:ascii="Times New Roman" w:hAnsi="Times New Roman" w:cs="Times New Roman"/>
          <w:sz w:val="24"/>
          <w:szCs w:val="24"/>
        </w:rPr>
        <w:br/>
        <w:t>не должна превышать 3 сек.</w:t>
      </w:r>
    </w:p>
    <w:p w:rsidR="00EF6A1F" w:rsidRPr="00687477" w:rsidRDefault="00EF6A1F" w:rsidP="00EF6A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77">
        <w:rPr>
          <w:rFonts w:ascii="Times New Roman" w:hAnsi="Times New Roman" w:cs="Times New Roman"/>
          <w:b/>
          <w:sz w:val="24"/>
          <w:szCs w:val="24"/>
        </w:rPr>
        <w:t xml:space="preserve">Сгибание и разгибание рук в упоре </w:t>
      </w:r>
      <w:r w:rsidRPr="00687477">
        <w:rPr>
          <w:rFonts w:ascii="Times New Roman" w:hAnsi="Times New Roman" w:cs="Times New Roman"/>
          <w:b/>
          <w:color w:val="000000"/>
          <w:sz w:val="24"/>
          <w:szCs w:val="24"/>
        </w:rPr>
        <w:t>«лежа»</w:t>
      </w:r>
      <w:r w:rsidRPr="00687477">
        <w:rPr>
          <w:rFonts w:ascii="Times New Roman" w:hAnsi="Times New Roman" w:cs="Times New Roman"/>
          <w:sz w:val="24"/>
          <w:szCs w:val="24"/>
        </w:rPr>
        <w:t xml:space="preserve"> (девушки). Исходное положение – упоре лежа на полу. Голова, туловище и ноги составляют прямую линию. Сгибание рук выполняется до касания грудью </w:t>
      </w:r>
      <w:r w:rsidRPr="00687477">
        <w:rPr>
          <w:rFonts w:ascii="Times New Roman" w:hAnsi="Times New Roman" w:cs="Times New Roman"/>
          <w:color w:val="000000"/>
          <w:sz w:val="24"/>
          <w:szCs w:val="24"/>
        </w:rPr>
        <w:t>предмета высотой</w:t>
      </w:r>
      <w:r w:rsidRPr="00687477">
        <w:rPr>
          <w:rFonts w:ascii="Times New Roman" w:hAnsi="Times New Roman" w:cs="Times New Roman"/>
          <w:sz w:val="24"/>
          <w:szCs w:val="24"/>
        </w:rPr>
        <w:t xml:space="preserve">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EF6A1F" w:rsidRPr="00687477" w:rsidRDefault="00EF6A1F" w:rsidP="00510D0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477">
        <w:rPr>
          <w:rFonts w:ascii="Times New Roman" w:hAnsi="Times New Roman" w:cs="Times New Roman"/>
          <w:b/>
          <w:sz w:val="24"/>
          <w:szCs w:val="24"/>
        </w:rPr>
        <w:t xml:space="preserve">Подъем туловища из положения «лежа на спине» </w:t>
      </w:r>
      <w:r w:rsidRPr="00687477">
        <w:rPr>
          <w:rFonts w:ascii="Times New Roman" w:hAnsi="Times New Roman" w:cs="Times New Roman"/>
          <w:sz w:val="24"/>
          <w:szCs w:val="24"/>
        </w:rPr>
        <w:t xml:space="preserve">(юноши, девушки).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</w:t>
      </w:r>
      <w:r w:rsidRPr="00687477">
        <w:rPr>
          <w:rFonts w:ascii="Times New Roman" w:hAnsi="Times New Roman" w:cs="Times New Roman"/>
          <w:sz w:val="24"/>
          <w:szCs w:val="24"/>
        </w:rPr>
        <w:br/>
        <w:t>за 30 сек.</w:t>
      </w:r>
    </w:p>
    <w:p w:rsidR="00EF6A1F" w:rsidRPr="00687477" w:rsidRDefault="00EF6A1F" w:rsidP="00EF6A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477">
        <w:rPr>
          <w:rFonts w:ascii="Times New Roman" w:hAnsi="Times New Roman" w:cs="Times New Roman"/>
          <w:b/>
          <w:sz w:val="24"/>
          <w:szCs w:val="24"/>
        </w:rPr>
        <w:t>Прыжок в длину с места</w:t>
      </w:r>
      <w:r w:rsidRPr="00687477">
        <w:rPr>
          <w:rFonts w:ascii="Times New Roman" w:hAnsi="Times New Roman" w:cs="Times New Roman"/>
          <w:sz w:val="24"/>
          <w:szCs w:val="24"/>
        </w:rPr>
        <w:t xml:space="preserve"> (юноши, девушки). Выполняется с места двумя ногами от стартовой линии с махом рук. Длина прыжка измеряется </w:t>
      </w:r>
      <w:r w:rsidRPr="00687477">
        <w:rPr>
          <w:rFonts w:ascii="Times New Roman" w:hAnsi="Times New Roman" w:cs="Times New Roman"/>
          <w:sz w:val="24"/>
          <w:szCs w:val="24"/>
        </w:rPr>
        <w:br/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EF6A1F" w:rsidRPr="00687477" w:rsidRDefault="00EF6A1F" w:rsidP="00EF6A1F">
      <w:pPr>
        <w:pStyle w:val="2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7477">
        <w:rPr>
          <w:rFonts w:ascii="Times New Roman" w:hAnsi="Times New Roman" w:cs="Times New Roman"/>
          <w:b/>
          <w:sz w:val="24"/>
          <w:szCs w:val="24"/>
        </w:rPr>
        <w:t>Наклон вперед из положения «сидя»</w:t>
      </w:r>
      <w:r w:rsidRPr="00687477">
        <w:rPr>
          <w:rFonts w:ascii="Times New Roman" w:hAnsi="Times New Roman" w:cs="Times New Roman"/>
          <w:sz w:val="24"/>
          <w:szCs w:val="24"/>
        </w:rPr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</w:t>
      </w:r>
      <w:r w:rsidRPr="00687477">
        <w:rPr>
          <w:rFonts w:ascii="Times New Roman" w:hAnsi="Times New Roman" w:cs="Times New Roman"/>
          <w:sz w:val="24"/>
          <w:szCs w:val="24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  <w:r w:rsidRPr="00687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A1F" w:rsidRPr="0003710A" w:rsidRDefault="00EF6A1F" w:rsidP="00EF6A1F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77">
        <w:rPr>
          <w:rFonts w:ascii="Times New Roman" w:hAnsi="Times New Roman" w:cs="Times New Roman"/>
          <w:bCs/>
          <w:sz w:val="24"/>
          <w:szCs w:val="24"/>
        </w:rPr>
        <w:t>Таблицы оценки результатов в спортивном многоборье прилагаются</w:t>
      </w:r>
    </w:p>
    <w:p w:rsidR="00EF6A1F" w:rsidRPr="0003710A" w:rsidRDefault="00EF6A1F" w:rsidP="00EF6A1F">
      <w:pPr>
        <w:rPr>
          <w:rFonts w:ascii="Times New Roman" w:hAnsi="Times New Roman" w:cs="Times New Roman"/>
          <w:sz w:val="24"/>
          <w:szCs w:val="24"/>
        </w:rPr>
      </w:pPr>
    </w:p>
    <w:p w:rsidR="008B5DA0" w:rsidRPr="00EF6A1F" w:rsidRDefault="008B5DA0" w:rsidP="00A54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5DA0" w:rsidRPr="00EF6A1F" w:rsidSect="000371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1">
    <w:nsid w:val="02650052"/>
    <w:multiLevelType w:val="hybridMultilevel"/>
    <w:tmpl w:val="4B5099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663C34"/>
    <w:multiLevelType w:val="hybridMultilevel"/>
    <w:tmpl w:val="A594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8FD"/>
    <w:rsid w:val="0003710A"/>
    <w:rsid w:val="000A7192"/>
    <w:rsid w:val="001212D3"/>
    <w:rsid w:val="00212825"/>
    <w:rsid w:val="0050512E"/>
    <w:rsid w:val="00510D0A"/>
    <w:rsid w:val="00687477"/>
    <w:rsid w:val="007F3DCB"/>
    <w:rsid w:val="008B5DA0"/>
    <w:rsid w:val="00A05848"/>
    <w:rsid w:val="00A548FD"/>
    <w:rsid w:val="00AB3030"/>
    <w:rsid w:val="00AD0311"/>
    <w:rsid w:val="00B54738"/>
    <w:rsid w:val="00C325E2"/>
    <w:rsid w:val="00E80833"/>
    <w:rsid w:val="00EE7C50"/>
    <w:rsid w:val="00EF6A1F"/>
    <w:rsid w:val="00F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E60E-0E31-4B0E-AB1E-5AD957D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EF6A1F"/>
    <w:pPr>
      <w:suppressAutoHyphens/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14</cp:revision>
  <cp:lastPrinted>2020-12-16T14:58:00Z</cp:lastPrinted>
  <dcterms:created xsi:type="dcterms:W3CDTF">2020-12-16T00:45:00Z</dcterms:created>
  <dcterms:modified xsi:type="dcterms:W3CDTF">2020-12-20T04:11:00Z</dcterms:modified>
</cp:coreProperties>
</file>